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20"/>
          <w:szCs w:val="20"/>
          <w:lang w:val="kk-KZ"/>
        </w:rPr>
        <w:t>13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8E6A62" w:rsidRPr="008E7A11">
        <w:rPr>
          <w:rFonts w:ascii="Times New Roman" w:hAnsi="Times New Roman"/>
          <w:b/>
          <w:sz w:val="18"/>
          <w:szCs w:val="18"/>
          <w:lang w:val="kk-KZ"/>
        </w:rPr>
        <w:t>1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4 ақпан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978A0">
        <w:rPr>
          <w:rFonts w:ascii="Times New Roman" w:hAnsi="Times New Roman"/>
          <w:b/>
          <w:sz w:val="18"/>
          <w:szCs w:val="18"/>
          <w:lang w:val="kk-KZ"/>
        </w:rPr>
        <w:t xml:space="preserve">19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ақпан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хаттамалары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proofErr w:type="gramStart"/>
      <w:r w:rsidR="005978A0">
        <w:rPr>
          <w:rFonts w:ascii="Times New Roman" w:hAnsi="Times New Roman"/>
          <w:b/>
          <w:sz w:val="18"/>
          <w:szCs w:val="18"/>
          <w:lang w:val="kk-KZ"/>
        </w:rPr>
        <w:t>28</w:t>
      </w:r>
      <w:proofErr w:type="gramEnd"/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ақпан </w:t>
      </w:r>
      <w:r w:rsidRPr="008E7A11">
        <w:rPr>
          <w:rFonts w:ascii="Times New Roman" w:hAnsi="Times New Roman"/>
          <w:sz w:val="18"/>
          <w:szCs w:val="18"/>
        </w:rPr>
        <w:t>интернет-ресурста орналастырылады.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</w:p>
        </w:tc>
      </w:tr>
      <w:tr w:rsidR="002B5601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8E7A11" w:rsidRDefault="002B560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Азитромицин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2B560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A040E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8E7A11" w:rsidRDefault="002B560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8E7A11" w:rsidRDefault="00A040E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СҚО, 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 қ., 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 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 атындағы к-сі,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Тапсырыс берушінің өтінімі бойынша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кейін жеткізу </w:t>
            </w: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Гентамицин 30мкг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  <w:r w:rsidR="008559E5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  <w:r w:rsidR="008559E5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Ципрофлокс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8559E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8559E5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Нитрофура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тоин 100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Фуразолидон 50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Метронидазол 5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Амикацин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AB65A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AB65A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Левофлокс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цин 5 мкг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Меропенемі бар дискілер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бар дискілер 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моксифлокс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бар дискілер 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кларитромиц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(15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бар дискілер 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цефазолином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917C1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917C1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бар дискілер 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цефтразид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917C1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917C1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бар дискілер 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цефтриаксоном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F02B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F02B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Диаметрі 4 мм нихромды микробиологиялық Петля (Қос сымнан 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тігілген және 10 мкл калиб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ленген.)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Уп\50шт (5 х 10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997A33" w:rsidP="00997A3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 4 мм нихромды микробиологиялық Петля (Қос сымнан тігілген және 5 мкл калиб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ленген.)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Уп\50шт (5 х 10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C4792" w:rsidP="001C4792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Диаметрі 4 мм нихромды микробиологиялық Петля (Қос сымнан тігілген және 1мкл калиб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ленген.)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Уп\50шт (5 х 10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Висмут-сульфит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Ацетатты агар, дифференц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Симмонстың цитратты аг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Кристенсен цитратты аг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Сабуродекс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розды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Криглер Орт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Питательный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Қоректік сорпа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Агаратинсдаль негізі (сәрсенбі Пизу)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Тайер-Мартин орта негізі (патогенді нейссерий) (Менингоагар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Дифтериялық микроорганизмдердің уыттылығын анық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агар негізі)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Бруцеллалар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агар негізі (Бруце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лагар)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Селенит сорп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Калий телл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рит 2% р-р</w:t>
            </w:r>
            <w:r w:rsidR="00DB7BFD" w:rsidRPr="008E7A11">
              <w:rPr>
                <w:sz w:val="18"/>
                <w:szCs w:val="18"/>
              </w:rPr>
              <w:t xml:space="preserve"> </w:t>
            </w:r>
            <w:r w:rsidR="00DB7BFD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Калий телл</w:t>
            </w:r>
            <w:r w:rsidR="00DB7BFD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="00DB7BFD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рит 2% р-р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Амп. 5 мл.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Плазма крол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чья цитраттық құ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1мл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DB7BFD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Сәйгүлік іркіт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Фл\100мл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15660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Оксидазды дискілер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Флак\50 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СИБ - № 5 (50өр.) д \ id. 4 тесттен тұратын ди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терия корин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бактериясы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тестов 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Сиб - №2, (50опр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)д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\энтеробактерияның жыныс аралық дифференци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АГВ типті орта (ИТП.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А\биотикочезвст анықтау үшін орта. Құ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ғақ Микр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кг (фасовка 250 гр)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43470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43470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МакКонки пурпурлық сорпасы (код ортасы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Сұйық тиогл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коль ортасы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Грамм бойы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 микроорганизмдерді дифф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ренциалды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бояу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бояғыштар жиынтығы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Метилен кө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фл\25 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Өгіз құ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ғақ бұқа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фл\100гр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"Биохит" механикалық дозаторы 1-арналы ә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түрлі көлемді 100-1000мкл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Механикалық Дозатор" Би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хит " 1-арналы ә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түрлі көлемнің 1000-5000мкл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ACCU-CHEK Active глюкометріне Тест-жолақтар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510D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B72513" w:rsidP="00510D7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510D7F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510D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3 780 000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8E7A11" w:rsidRDefault="0015372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ACCU-CHEK Performa глюкометріне Тест-жолақтар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510D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8E7A11" w:rsidRDefault="00510D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</w:t>
            </w:r>
            <w:r w:rsidR="00B72513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8E7A11" w:rsidRDefault="00510D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6 300 000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34C7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7" w:rsidRPr="008E7A11" w:rsidRDefault="004634C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Петри Кесе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E7A11" w:rsidRDefault="004634C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Петри шыныаяқ Шыны, шыныаяқ өлшемі 100 х 20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E7A11" w:rsidRDefault="004634C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34C7" w:rsidRPr="008E7A11" w:rsidRDefault="004634C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634C7" w:rsidRPr="008E7A11" w:rsidRDefault="004634C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634C7" w:rsidRPr="008E7A11" w:rsidRDefault="004634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34C7" w:rsidRPr="008E7A11" w:rsidRDefault="004634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34C7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7" w:rsidRPr="008E7A11" w:rsidRDefault="004634C7" w:rsidP="0015372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Пластикалық Петри кесе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E7A11" w:rsidRDefault="004634C7" w:rsidP="0015372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Петри тостағандары пл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стиктен жасалған кесе өлшемі 100 х 20 мм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терильді.  Жоғары мөлдірлікті полистиролдан жасалған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C7" w:rsidRPr="008E7A11" w:rsidRDefault="004634C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34C7" w:rsidRPr="008E7A11" w:rsidRDefault="004634C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634C7" w:rsidRPr="008E7A11" w:rsidRDefault="004634C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634C7" w:rsidRPr="008E7A11" w:rsidRDefault="004634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34C7" w:rsidRPr="008E7A11" w:rsidRDefault="004634C7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966BA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Бі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рет қолдануға арналған Lianfa ланцеттері № 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BA0" w:rsidRPr="008E7A11" w:rsidRDefault="00966BA0" w:rsidP="00966BA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Lianfa ланцеттері бі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рет пайдалануға арналған 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пиллярлы қан алу кезінде қолданылады, қауіпсіз, 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томатты, стерильді.</w:t>
            </w:r>
          </w:p>
          <w:p w:rsidR="00966BA0" w:rsidRPr="008E7A11" w:rsidRDefault="00966BA0" w:rsidP="00966BA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Lanzet Жасыл lanzet 21G ине өлшемі </w:t>
            </w:r>
          </w:p>
          <w:p w:rsidR="001A53EB" w:rsidRPr="008E7A11" w:rsidRDefault="00966BA0" w:rsidP="00966BA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Тесу тереңді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 2,2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4 200 000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966BA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Центрифугалық Пробирка 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966BA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Конустық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түб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 бар центрифугалық Пробирка бейтарап шыныдан жасалған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1000мл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966BA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шыны әдебиеттер 1000мл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600мл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966BA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шыны әдебиеттер 600мл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2710B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Сүзгі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қағаз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21*21 упак.1кг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2710BA" w:rsidP="002710B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Сұйықтық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тасымалдауға арналған та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шуырлар (Па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2710BA" w:rsidP="002710B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Пастер сұйықтығын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тасымалдау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Пипетка 3мл тасымалдау, градуирленген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2710B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Сали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,02мл типті шыны Пипетка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2710B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Сали0,02мл типті шыны Пипетка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С-1 маркалы шыныдан жасалған, жоғарғы және төменгі шеттері тегістелген шыны түтікті білдіреді.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уп. № 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15000,00 (за упак № 50)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Азур-эозин по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Романовскому</w:t>
            </w:r>
            <w:proofErr w:type="gramEnd"/>
          </w:p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BE020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Романовский бойынша буфері бар Азур-Эозин бояғышы қанның нысанды элементтерін бояуға арналған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Құрамы: 0,76% Р-р Азур-Эозина этанол мен глицерин қоспасындағы дозаторларға арналған ұштықтар , фосфатты буфердің концентрацияланған ерітіндісі, көлемі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24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Эозин по Майн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-Г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рюнвальду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07" w:rsidRPr="008E7A11" w:rsidRDefault="001A53EB" w:rsidP="00BE020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E0207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Бояғыш-фиксатор Май-Грюнвальд бойынша кө</w:t>
            </w:r>
            <w:proofErr w:type="gramStart"/>
            <w:r w:rsidR="00BE0207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="00BE0207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эозин</w:t>
            </w:r>
          </w:p>
          <w:p w:rsidR="001A53EB" w:rsidRPr="008E7A11" w:rsidRDefault="00BE0207" w:rsidP="00BE020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көлемі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53EB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D7051B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 по Циль-Нильсену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BE020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Қышқылға төзімді қасиеттері бар микроорганизмдерді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атап айтқанда туберкулез мик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бактериясы тұқымдас ба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терияларды анықтау және дифференциалды бояуға арналған реагенттер жиынтығы.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6875,00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A53EB" w:rsidRPr="008E7A11" w:rsidRDefault="001A53EB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20 625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A53EB" w:rsidRPr="008E7A11" w:rsidRDefault="001A53EB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5E24A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Калий конце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трациясын анық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ре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генттер жиынтығы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Концентратты анық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жиынтық</w:t>
            </w:r>
          </w:p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қан сарысуындағы (плазмасындағы) калий циялары турбидимет</w:t>
            </w:r>
          </w:p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рическим әдісімен жоқ 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протеинизации.</w:t>
            </w:r>
          </w:p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Жиынтық құрамы: реагент 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№1-монореагент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:(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натрий гидрототығы-0,5 моль/л, натрий тетрафенилбораты-260 ммоль/л, детергенттер, тұрақтандырғыштар) - 2х50 мл мөлшерлеу; калибратор (калий-5,0 ммоль/л, тұрақтандырғыштар) - мөлшерлеу 2*1мл.</w:t>
            </w:r>
          </w:p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Талдау уақыты 5 мин. 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кубация температурасы 18-25 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2-10 ммоль/л сезімтал</w:t>
            </w:r>
          </w:p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ұзындығы: 1,0 ммоль / л.</w:t>
            </w:r>
          </w:p>
          <w:p w:rsidR="005E24AC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Сақтау температурасы 18-25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°С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реагенттер пайдалануға дайын</w:t>
            </w:r>
          </w:p>
          <w:p w:rsidR="00B726A6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5E24AC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Көлемі 1000 мкл дейінгі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дозаторлар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ұштықтар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5E24AC" w:rsidP="005E24A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Көлемі 1000 мкл дейінгі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дозаторлар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ға арналған ұштықтар 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500 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54297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Көлемі 200 мкл дейінгі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дозаторлар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ұштықтар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54297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Көлемі 200 мкл дейінгі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дозаторлар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ға арналған ұштықтар </w:t>
            </w:r>
            <w:r w:rsidR="00B726A6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упаковка 1000 штук.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54297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П-50 қан тобын анық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Планшет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54297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П-50 қан тобын анық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 Планшет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B726A6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лунок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Cellclean (</w:t>
            </w:r>
            <w:r w:rsidR="00542976"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тазартқыш ерітінді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Cellclean), 50 мл  +1 +30 C Cellclean,  50 ml (Sysmex Europe GMBH, ГЕРМАНИЯ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54297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Аспапты гидравликалық жүйеден лизирлеуші реагенттерді, клеткалық қалдықтарды және қан протеиндерін жою үшін көлемі 50 мл кү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і сілтілі тазалағыш. Sysmex компаниясының гематологиялық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торларында қ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олдану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ға арналған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30 157,00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301 570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C4391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Реакциялық ротор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4391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Биос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ystems s. A компаниясы шығарған Biosystems s. A, Испания, метакрилатты термостатирующий РО-тор, 120 реакциялық ұяшықтар, оптикалық жолдың ұзындығы 6 мм, қаптамада 10 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273 930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CELLPACK (Разбавитель цельной крови CELLPACK) 20 л +5 +30 С CELLPACK 20 l (SYSMEX  Europe GmbH , Germany, ГЕРМАНИЯ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4391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Эритроциттер санын, ле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коциттер санын, гемогл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бин концентрациясын және тромбоциттер санын өлшеу мақсатында талдау үшін аспирацияланған сынам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ларды араластыру үшін пайдаланылатын сұйылтқыш, өткізгі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ігі 7,75-7,85 шегінде 13,40 mS/cm, pH аспайтын, құю көлемі-20л Sysmex компаниясының гематологиялық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торларында пайдалануға арналған</w:t>
            </w:r>
            <w:r w:rsidR="00B726A6"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110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31 726,00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3 489 860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95692A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Концентрацияланған жуу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ерітіндісі 500 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95692A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Концентрацияланған жуу ерітіндісі 500 мл жинақтан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алынған биохимиялық-турбидиметриялық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тор </w:t>
            </w:r>
            <w:r w:rsidR="00B726A6"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BA400, объем 500 мл,  t +15 +30</w:t>
            </w:r>
            <w:proofErr w:type="gramStart"/>
            <w:r w:rsidR="00B726A6"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="00B726A6"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BioSystems S.A., 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25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1 293 075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 H 1.5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+2 +8 C 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CHECK-3WPH 1,5 ml (Sysmex Corporation,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C72DD" w:rsidP="00035DEA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16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диагностикалық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және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6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сервистік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параметрлер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бойынша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гематологиялық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анализаторлардың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дәлдігі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дәлдігін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тексеру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үшін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бақылау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қаны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(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жоғары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деңгей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) Sysmex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компаниясының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гематологиялық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торларында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пайдалануға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арналған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 L 1.5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+2 +8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CHECK-L (Sysmex Corp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o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ration,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C72DD" w:rsidP="00035DEA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16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диагностикалық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және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6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сервистік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параметр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бойы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гематологиялық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анализаторлардың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дәлдігі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дәлдігін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тексеру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үшін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бақылау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қаны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(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төменгі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деңгей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) Sysmex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компаниясының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гематологиялық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торларында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пайдалануға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арналған</w:t>
            </w:r>
            <w:r w:rsidR="00B726A6"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 N 1.5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+2 +8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CHECK-3WP-N; 1.5 ML x 1 vial (Sysmex Corporation,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C72DD" w:rsidP="00035DEA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Гематологиялық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талдаулардың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дәлдігі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дәлдігін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тексеру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үшін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бақылау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қаны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(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) Sysmex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компаниясының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гемато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логикалық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торларында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пайдалану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ға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арналған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Stromatolyser-WH 3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500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+2 +35 C Str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o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matolyser-WH,  500 ml x 3 (Sysmex Europe GMBH,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МАНИЯ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C72DD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Эритроциттерді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лизирлеу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үшін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және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лейкоциттерді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дә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есептеу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лейкоциттердің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(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фоциттердің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нейтрофилдердің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және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жасушалардың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аралас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популяциясының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)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үшмодальды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мөлшерін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бөлуді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талдау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және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гем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глобин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деңгейін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өлшеу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үшін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пайдалануға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дайын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реагент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Аммоний тұздары мен натрий хлориді бар. 500 мл-ден 3 құтыны орау. Sysmex компаниясының гематологиялық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торларында 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пайдалану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ға арналған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89 481,00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3 131 835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A6" w:rsidRPr="008E7A11" w:rsidRDefault="00B726A6" w:rsidP="00035DEA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с iQM для 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следования газов 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ви/гематокрита/электролитов/лакт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та/глюкозы GEM 3/3.5K BG/ISE/GL 300 TEST IQM 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C72DD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iqm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кро-ви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/гематокрит/ электро-литтер/ глюкоза/ сүт қышқылы газдарын, 300-сурет PH, pCO2, pO2, Na+, K+, Ca++ , гематокрит, глю-козе және лактат параметрлері бойынша пациенттердің гепаризацияланған тұтас қаны үлгілеріне 150 зерттеу жүргізуге арналған. Картриджді талдағыштың бортына орнатқаннан кейін одан ә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 зерттеу кезінде сапаны бақылауды авт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номды жүргізудің 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кіріктірілген бағдарламасы актирленеді. Көлемі 216х76х152 мм, салмағы 1,9 кг. Өлшеу принципі: поте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циометрия (pH, pCO2, Na+, K+, Ca++), амперометрия (pO2, глюкоза, лактат), өткізгіштігі (гематокрит). Нәтижені алу уақыты-85 сек үлгіні берген сәттен бастап. Бортта қызмет ету мерзі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 - 21 күн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485 072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9 701 440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A6" w:rsidRPr="008E7A11" w:rsidRDefault="00B726A6" w:rsidP="00035DEA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24001587 Ре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генты для ко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троля качества GEM CVP (И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делия для у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верждения калибровки) Multipak из комплекта анализатора газов крови, жлектролитов и метаболитов GEM PREMIER 3000 GEM CVP 3K 4x5x2.5 ml MULTIPAK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C72DD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Сапаны бақылау реагенттері: калибрлеу жүргізу үшін. Қаптамада әрбі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 ампуладан 4 бақылау деңгейі бар. CVP 1-2-PH/pO2/pCO2/Na/K/Ca бойынша калибрлеуді жүргізу үшін. Hct калиб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леу үшін CVP 3-4. 4 деңгей – 20 ампула орамда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79 134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237 402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A6" w:rsidRPr="008E7A11" w:rsidRDefault="00B726A6" w:rsidP="00035DEA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Шприц BD A-Line с разъ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мом Luer, Са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+LH~30 I.U. 1 мл, ста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дартная кры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ка, 100шт./уп. из комплекта Шприцы для взятия артер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альной крови BD A-Line и BD Preset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EA" w:rsidRPr="008E7A11" w:rsidRDefault="00035DE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Шприц артериялық / көктамырлық қанды ас-пирациялық тәсілмен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алу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ға арналған.</w:t>
            </w:r>
          </w:p>
          <w:p w:rsidR="00B726A6" w:rsidRPr="008E7A11" w:rsidRDefault="00035DEA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Поршень шприцтің негізіне салынады. Поршеньді созған кезде шприцке ал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нады. Разъемом Luer, Са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+LH~30 I. U. 1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42 050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2 523 000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pStyle w:val="a4"/>
              <w:jc w:val="both"/>
              <w:rPr>
                <w:snapToGrid w:val="0"/>
                <w:sz w:val="18"/>
                <w:szCs w:val="18"/>
                <w:lang w:val="en-US"/>
              </w:rPr>
            </w:pPr>
            <w:r w:rsidRPr="008E7A11">
              <w:rPr>
                <w:sz w:val="18"/>
                <w:szCs w:val="18"/>
                <w:lang w:val="en-US"/>
              </w:rPr>
              <w:t>i</w:t>
            </w:r>
            <w:r w:rsidRPr="008E7A11">
              <w:rPr>
                <w:sz w:val="18"/>
                <w:szCs w:val="18"/>
              </w:rPr>
              <w:t>-</w:t>
            </w:r>
            <w:r w:rsidRPr="008E7A11">
              <w:rPr>
                <w:sz w:val="18"/>
                <w:szCs w:val="18"/>
                <w:lang w:val="en-US"/>
              </w:rPr>
              <w:t>CHROMA</w:t>
            </w:r>
            <w:r w:rsidRPr="008E7A11">
              <w:rPr>
                <w:sz w:val="18"/>
                <w:szCs w:val="18"/>
              </w:rPr>
              <w:t xml:space="preserve">™ </w:t>
            </w:r>
            <w:r w:rsidRPr="008E7A11">
              <w:rPr>
                <w:sz w:val="18"/>
                <w:szCs w:val="18"/>
                <w:lang w:val="en-US"/>
              </w:rPr>
              <w:t>D</w:t>
            </w:r>
            <w:r w:rsidRPr="008E7A11">
              <w:rPr>
                <w:sz w:val="18"/>
                <w:szCs w:val="18"/>
              </w:rPr>
              <w:t>-</w:t>
            </w:r>
            <w:r w:rsidRPr="008E7A11">
              <w:rPr>
                <w:sz w:val="18"/>
                <w:szCs w:val="18"/>
                <w:lang w:val="en-US"/>
              </w:rPr>
              <w:t>Dimer</w:t>
            </w:r>
            <w:r w:rsidRPr="008E7A11">
              <w:rPr>
                <w:sz w:val="18"/>
                <w:szCs w:val="18"/>
              </w:rPr>
              <w:t xml:space="preserve"> Д-Димер, 25 те</w:t>
            </w:r>
            <w:r w:rsidRPr="008E7A11">
              <w:rPr>
                <w:sz w:val="18"/>
                <w:szCs w:val="18"/>
              </w:rPr>
              <w:t>с</w:t>
            </w:r>
            <w:r w:rsidRPr="008E7A11">
              <w:rPr>
                <w:sz w:val="18"/>
                <w:szCs w:val="18"/>
              </w:rPr>
              <w:t>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035DEA" w:rsidP="00035DEA">
            <w:pPr>
              <w:pStyle w:val="a4"/>
              <w:jc w:val="both"/>
              <w:rPr>
                <w:snapToGrid w:val="0"/>
                <w:sz w:val="18"/>
                <w:szCs w:val="18"/>
              </w:rPr>
            </w:pPr>
            <w:r w:rsidRPr="008E7A11">
              <w:rPr>
                <w:spacing w:val="5"/>
                <w:sz w:val="18"/>
                <w:szCs w:val="18"/>
                <w:lang w:val="en-US"/>
              </w:rPr>
              <w:t xml:space="preserve">I-CHROMA Reader </w:t>
            </w:r>
            <w:r w:rsidRPr="008E7A11">
              <w:rPr>
                <w:spacing w:val="5"/>
                <w:sz w:val="18"/>
                <w:szCs w:val="18"/>
              </w:rPr>
              <w:t>Анал</w:t>
            </w:r>
            <w:r w:rsidRPr="008E7A11">
              <w:rPr>
                <w:spacing w:val="5"/>
                <w:sz w:val="18"/>
                <w:szCs w:val="18"/>
              </w:rPr>
              <w:t>и</w:t>
            </w:r>
            <w:r w:rsidRPr="008E7A11">
              <w:rPr>
                <w:spacing w:val="5"/>
                <w:sz w:val="18"/>
                <w:szCs w:val="18"/>
              </w:rPr>
              <w:t>затор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-</w:t>
            </w:r>
            <w:r w:rsidRPr="008E7A11">
              <w:rPr>
                <w:spacing w:val="5"/>
                <w:sz w:val="18"/>
                <w:szCs w:val="18"/>
              </w:rPr>
              <w:t>дағы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адамның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қан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плазмасындағы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d-</w:t>
            </w:r>
            <w:r w:rsidRPr="008E7A11">
              <w:rPr>
                <w:spacing w:val="5"/>
                <w:sz w:val="18"/>
                <w:szCs w:val="18"/>
              </w:rPr>
              <w:t>димерді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сандық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өлшеуге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арналған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реагенттер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</w:rPr>
              <w:t>жиынтығы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, 25 </w:t>
            </w:r>
            <w:r w:rsidRPr="008E7A11">
              <w:rPr>
                <w:spacing w:val="5"/>
                <w:sz w:val="18"/>
                <w:szCs w:val="18"/>
              </w:rPr>
              <w:t>тест</w:t>
            </w:r>
            <w:r w:rsidRPr="008E7A11">
              <w:rPr>
                <w:spacing w:val="5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8E7A11">
              <w:rPr>
                <w:spacing w:val="5"/>
                <w:sz w:val="18"/>
                <w:szCs w:val="18"/>
                <w:lang w:val="en-US"/>
              </w:rPr>
              <w:t>t</w:t>
            </w:r>
            <w:proofErr w:type="gramEnd"/>
            <w:r w:rsidRPr="008E7A11">
              <w:rPr>
                <w:spacing w:val="5"/>
                <w:sz w:val="18"/>
                <w:szCs w:val="18"/>
                <w:lang w:val="en-US"/>
              </w:rPr>
              <w:t xml:space="preserve"> +2 +8C°. </w:t>
            </w:r>
            <w:r w:rsidRPr="008E7A11">
              <w:rPr>
                <w:spacing w:val="5"/>
                <w:sz w:val="18"/>
                <w:szCs w:val="18"/>
              </w:rPr>
              <w:t>Boditechmed Inc Өнді</w:t>
            </w:r>
            <w:proofErr w:type="gramStart"/>
            <w:r w:rsidRPr="008E7A11">
              <w:rPr>
                <w:spacing w:val="5"/>
                <w:sz w:val="18"/>
                <w:szCs w:val="18"/>
              </w:rPr>
              <w:t>р</w:t>
            </w:r>
            <w:proofErr w:type="gramEnd"/>
            <w:r w:rsidRPr="008E7A11">
              <w:rPr>
                <w:spacing w:val="5"/>
                <w:sz w:val="18"/>
                <w:szCs w:val="18"/>
              </w:rPr>
              <w:t>ісі. (Корея)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12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pStyle w:val="a4"/>
              <w:jc w:val="both"/>
              <w:rPr>
                <w:spacing w:val="5"/>
                <w:sz w:val="18"/>
                <w:szCs w:val="18"/>
              </w:rPr>
            </w:pPr>
            <w:r w:rsidRPr="008E7A11">
              <w:rPr>
                <w:spacing w:val="5"/>
                <w:sz w:val="18"/>
                <w:szCs w:val="18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601 308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Boditech D-Dimer Control 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Д</w:t>
            </w:r>
            <w:r w:rsidR="00FA148D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Димер</w:t>
            </w:r>
            <w:r w:rsidR="00FA148D"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Бақылауы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035DEA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Boditech Cardiac Control жинақтағы д-димерді бақылау I-CHROMA II +2 +8 С Boditech D-Dimer Co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trol (1 ml x 2) (Boditechmed Inc Dongnae-myeon Chu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cheon-si, КОРЕЯ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17 393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i-CHROMA Tn-I (Troponin-I)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Тропонин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i-CHROMA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Tn-I (</w:t>
            </w:r>
            <w:r w:rsidR="00035DEA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Troponin-I) Тропонин-I BoditechM</w:t>
            </w:r>
            <w:r w:rsidR="00035DEA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="00035DEA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dInc компаниясы шығарған I-CHROMA Анализаторы үшін реагенттер жиынтығы. (Оңтүстік Корея) 30.12.2014 ж № РК-МТ-7№013912 t +4 +8 C 25 тест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15уп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pacing w:val="5"/>
                <w:sz w:val="18"/>
                <w:szCs w:val="18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751 635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Boditech Ca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diac Control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Контроль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диомаркеров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8E7A11" w:rsidRDefault="00D21B83" w:rsidP="00D21B83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Бақылау жүрек Boditech Кар-dimerock жиынтығы I-хроматикалық тест-тор екінші өндірістік боди-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techMedInc. (Оңтүстік Корея) ҚР-МТ-5№016632 от 12.05.2017 +2 +8 Boditech Cardia-мен</w:t>
            </w:r>
          </w:p>
          <w:p w:rsidR="00B726A6" w:rsidRPr="008E7A11" w:rsidRDefault="00D21B83" w:rsidP="00D21B83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Бақылау (1 мл x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14 420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14 420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Альфа-аза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CC FS (Alpha-Amylase CC FS)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8E7A11" w:rsidRDefault="00B726A6" w:rsidP="00D21B83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Описание изделия: </w:t>
            </w:r>
            <w:r w:rsidR="00D21B83"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Бұйым сипаттамасы: CC Fsн Альфа – амилазын фотометриялық сандық анықтауға арналған реагенттердің биохимиялық ферменттік жинағы Respons®сериялы автоматты анализаторларда</w:t>
            </w:r>
          </w:p>
          <w:p w:rsidR="00B726A6" w:rsidRPr="008E7A11" w:rsidRDefault="00D21B83" w:rsidP="00D21B83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Теру мазмұны: 4х120 тест (480 тест / жиынтық)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101 900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713 300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Аланинами-нотрансфер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а-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үшін 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(АЛАТ) (ALAT (GPT ) FS (IFCC mod.))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8E7A11" w:rsidRDefault="00D21B83" w:rsidP="00D21B83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Бұйым сипаттамасы: Аланинотранферазды (АЛАТ) (GPT)FS (IFCCmod) фотометриялық сандық анықтау үшін реагенттердің биохимиялық ферменттік жиынтығы.)) Respons®сериялы автоматты анализаторларда                     </w:t>
            </w:r>
          </w:p>
          <w:p w:rsidR="00B726A6" w:rsidRPr="008E7A11" w:rsidRDefault="00B726A6" w:rsidP="00D21B83">
            <w:pPr>
              <w:rPr>
                <w:rFonts w:ascii="Times New Roman" w:hAnsi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Аспартат-минотранс-фераза 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(АСАТ) (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ASAT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GOT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FS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IFCC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mod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.)) 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8E7A11" w:rsidRDefault="00D21B83" w:rsidP="00D21B83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ұйымның сипаттамасы: Аспартатаминотрансфе-рет (АСАТ) (ASAT (GOT) FS (IFCCmod) ФО-тометриялық количество анық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тау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ға арналған реагенттердің Био-химиялық ферменттік жиынтығы.)) Respons®сериялы автома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ты анализаторларда                     </w:t>
            </w:r>
          </w:p>
          <w:p w:rsidR="00B726A6" w:rsidRPr="008E7A11" w:rsidRDefault="00D21B83" w:rsidP="00D21B83">
            <w:pPr>
              <w:tabs>
                <w:tab w:val="left" w:pos="510"/>
              </w:tabs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Теру мазмұны: 4х200 тест (800 тест / жиынтық)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Жалпы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Бил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рубин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(Bilir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u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bin Auto Total FS);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83" w:rsidRPr="008E7A11" w:rsidRDefault="00D21B83" w:rsidP="00D21B83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ұйымның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сипаттамасы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 Respons®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сериялы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ав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томатикалық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анализато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ларда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жалпы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(BIL AutoTotal FS)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анықталған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тометриялық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количек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Билирубинге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арналған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реагенттердің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химиялық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субстраттық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жиынтығы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   </w:t>
            </w:r>
          </w:p>
          <w:p w:rsidR="00B726A6" w:rsidRPr="008E7A11" w:rsidRDefault="00D21B83" w:rsidP="00D21B83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Жиынтық мазмұны: 4 * 200 (800 тест / жиынтық)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209 300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ГлюкозаГО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Glucose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GOD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FS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); 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8D" w:rsidRPr="008E7A11" w:rsidRDefault="00FA148D" w:rsidP="00FA148D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ұйымның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сипаттамасы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 Respons®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сериялы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автома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анализаторларда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тометриялық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количек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керлік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глюкозаға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(Glu-cose GOD FS)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арналған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реагенттердің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химиялық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субстратты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жиынтығы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   </w:t>
            </w:r>
          </w:p>
          <w:p w:rsidR="00B726A6" w:rsidRPr="008E7A11" w:rsidRDefault="00FA148D" w:rsidP="00FA148D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Жиынтық мазмұны: 4 * 200 (800 тест / жиынтық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)          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95 400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Несепнә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(Urea FS);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DiaSysDiagno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ticSy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temsGmbH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. Германия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8D" w:rsidRPr="008E7A11" w:rsidRDefault="00FA148D" w:rsidP="00FA148D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ұйымның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сипаттамасы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 Respons®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сериялы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автома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ландырғыштарда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анықтауға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арналған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тометрикалық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количек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несепнәр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(UREA FS)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үшін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реагенттердің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химиялық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субстраттық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жиынтығы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   </w:t>
            </w:r>
          </w:p>
          <w:p w:rsidR="00B726A6" w:rsidRPr="008E7A11" w:rsidRDefault="00FA148D" w:rsidP="00FA148D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Жиынтық мазмұны: 4 * 200 (800 тест / жиынтық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)          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Жалпы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ақуыз 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(TP FS)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8D" w:rsidRPr="008E7A11" w:rsidRDefault="00FA148D" w:rsidP="00FA148D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ұйымның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сипаттамасы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 Respons®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сериялы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автома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талдағыштарда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анықтауға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арналған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тометриялық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количек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ті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жалпы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ақуызға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(TP FS)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арналған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реагенттердің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химиялық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субстраттық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жиынтығы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   </w:t>
            </w:r>
          </w:p>
          <w:p w:rsidR="00B726A6" w:rsidRPr="008E7A11" w:rsidRDefault="00FA148D" w:rsidP="00FA148D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Жиынтық мазмұны: 4 * 200 (800 тест / жиынтық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)          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Креатинин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 FS (Creatinine FS);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8D" w:rsidRPr="008E7A11" w:rsidRDefault="00FA148D" w:rsidP="00FA148D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ұйымның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сипаттамасы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: FS (Creatinine FS)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тометрлік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количек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Креатинин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үшін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реагенттердің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химиялық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субстраттық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жиынтығы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; Respons®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сериялы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ав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томатикалық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анализато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ларда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анықтау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   </w:t>
            </w:r>
          </w:p>
          <w:p w:rsidR="00FA148D" w:rsidRPr="008E7A11" w:rsidRDefault="00FA148D" w:rsidP="00FA148D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Жиынтық мазмұны: 4 * 200 (800 тест / жиынтық)          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TruLab N (Assayed) 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Адамның бақылау сар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ы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суы, норма (</w:t>
            </w:r>
            <w:proofErr w:type="gramStart"/>
            <w:r w:rsidR="00FA148D" w:rsidRPr="008E7A11">
              <w:rPr>
                <w:rFonts w:ascii="Times New Roman" w:hAnsi="Times New Roman"/>
                <w:sz w:val="18"/>
                <w:szCs w:val="18"/>
              </w:rPr>
              <w:t>ф-</w:t>
            </w:r>
            <w:proofErr w:type="gramEnd"/>
            <w:r w:rsidR="00FA148D" w:rsidRPr="008E7A11">
              <w:rPr>
                <w:rFonts w:ascii="Times New Roman" w:hAnsi="Times New Roman"/>
                <w:sz w:val="18"/>
                <w:szCs w:val="18"/>
              </w:rPr>
              <w:t>қалақшаларда: 6 фл 5 мл-ден, 20 фл 5 мл-ден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 сипаттамасы: фотометриялық коли-калық TruLab N (Assayed) үшін конустық Сарысудың Био-химиялық жиынтығы, Respons®сериялы автоматикалық анализато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ларда анықтау нормасы (өлшеулерде: 6 фл 5 мл-ден, 20 фл 5 мл-ден)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42 900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128 700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TruLab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(Assayed) 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Адамның бақылау сар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ы</w:t>
            </w:r>
            <w:r w:rsidR="00FA148D" w:rsidRPr="008E7A11">
              <w:rPr>
                <w:rFonts w:ascii="Times New Roman" w:hAnsi="Times New Roman"/>
                <w:sz w:val="18"/>
                <w:szCs w:val="18"/>
              </w:rPr>
              <w:t>суы, патология (өлшеуде: 6 фл 5 мл-ден, 20 фл 5 мл-ден);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ұйымның сипаттамасы: фотометриялық коли-калық TruLabP (Assayed) адамдық бақылау сарысуы үшін к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нус-торлы Сарысудың Био-химиялық жиынтығы, Respons®сериялы автоматикалық анализато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ларда анықтау нормасы (өлшеулерде: 6 фл 5 мл-ден, 20 фл 5 мл-ден)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137 700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TruCal U Мультикали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ратор (в ф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совках: 6х3 мл; 20х3 мл)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ұйым сипаттамасы: фотометриялық сандық TruCal U Мультикалибр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тор үшін ка-либрлеу сарысуының Био-химиялық жиынтығы (өлшеулерде: 6х3 мл; 20х3 мл) Respons сериялы ав-томатикалық анализаторларда анықтау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®                     </w:t>
            </w:r>
          </w:p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36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147 600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  <w:r w:rsidRPr="008E7A11">
              <w:rPr>
                <w:b w:val="0"/>
                <w:bCs w:val="0"/>
                <w:sz w:val="18"/>
                <w:szCs w:val="18"/>
              </w:rPr>
              <w:t>Cleaner 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8E7A11">
              <w:rPr>
                <w:b w:val="0"/>
                <w:sz w:val="18"/>
                <w:szCs w:val="18"/>
              </w:rPr>
              <w:t xml:space="preserve">Өнімнің сипаттамасы: Respons® сериялы автоматтық анализатор үшін Cleaner A Ки-слотты жуу құралы (өлшеулерде: </w:t>
            </w:r>
            <w:r w:rsidRPr="008E7A11">
              <w:rPr>
                <w:b w:val="0"/>
                <w:sz w:val="18"/>
                <w:szCs w:val="18"/>
              </w:rPr>
              <w:lastRenderedPageBreak/>
              <w:t>4x60 мл</w:t>
            </w:r>
            <w:r w:rsidR="00B726A6" w:rsidRPr="008E7A11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5A501B" w:rsidRDefault="005A501B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5A501B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8E7A11">
              <w:rPr>
                <w:b w:val="0"/>
                <w:bCs w:val="0"/>
                <w:sz w:val="18"/>
                <w:szCs w:val="18"/>
              </w:rPr>
              <w:t>Cleaner</w:t>
            </w:r>
            <w:r w:rsidRPr="008E7A11">
              <w:rPr>
                <w:b w:val="0"/>
                <w:bCs w:val="0"/>
                <w:sz w:val="18"/>
                <w:szCs w:val="18"/>
                <w:lang w:val="en-US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FA148D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  <w:lang w:val="en-US"/>
              </w:rPr>
            </w:pPr>
            <w:r w:rsidRPr="008E7A11">
              <w:rPr>
                <w:b w:val="0"/>
                <w:sz w:val="18"/>
                <w:szCs w:val="18"/>
              </w:rPr>
              <w:t>Өнімнің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b w:val="0"/>
                <w:sz w:val="18"/>
                <w:szCs w:val="18"/>
              </w:rPr>
              <w:t>сипаттамасы</w:t>
            </w:r>
            <w:r w:rsidRPr="008E7A11">
              <w:rPr>
                <w:b w:val="0"/>
                <w:sz w:val="18"/>
                <w:szCs w:val="18"/>
                <w:lang w:val="en-US"/>
              </w:rPr>
              <w:t>: Re</w:t>
            </w:r>
            <w:r w:rsidRPr="008E7A11">
              <w:rPr>
                <w:b w:val="0"/>
                <w:sz w:val="18"/>
                <w:szCs w:val="18"/>
                <w:lang w:val="en-US"/>
              </w:rPr>
              <w:t>s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pons® </w:t>
            </w:r>
            <w:r w:rsidRPr="008E7A11">
              <w:rPr>
                <w:b w:val="0"/>
                <w:sz w:val="18"/>
                <w:szCs w:val="18"/>
              </w:rPr>
              <w:t>сериялы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b w:val="0"/>
                <w:sz w:val="18"/>
                <w:szCs w:val="18"/>
              </w:rPr>
              <w:t>автоматтық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b w:val="0"/>
                <w:sz w:val="18"/>
                <w:szCs w:val="18"/>
              </w:rPr>
              <w:t>анализатор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b w:val="0"/>
                <w:sz w:val="18"/>
                <w:szCs w:val="18"/>
              </w:rPr>
              <w:t>үшін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Cleaner B </w:t>
            </w:r>
            <w:r w:rsidRPr="008E7A11">
              <w:rPr>
                <w:b w:val="0"/>
                <w:sz w:val="18"/>
                <w:szCs w:val="18"/>
              </w:rPr>
              <w:t>Ки</w:t>
            </w:r>
            <w:r w:rsidRPr="008E7A11">
              <w:rPr>
                <w:b w:val="0"/>
                <w:sz w:val="18"/>
                <w:szCs w:val="18"/>
                <w:lang w:val="en-US"/>
              </w:rPr>
              <w:t>-</w:t>
            </w:r>
            <w:r w:rsidRPr="008E7A11">
              <w:rPr>
                <w:b w:val="0"/>
                <w:sz w:val="18"/>
                <w:szCs w:val="18"/>
              </w:rPr>
              <w:t>слотты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b w:val="0"/>
                <w:sz w:val="18"/>
                <w:szCs w:val="18"/>
              </w:rPr>
              <w:t>жуу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b w:val="0"/>
                <w:sz w:val="18"/>
                <w:szCs w:val="18"/>
              </w:rPr>
              <w:t>құралы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 (</w:t>
            </w:r>
            <w:r w:rsidRPr="008E7A11">
              <w:rPr>
                <w:b w:val="0"/>
                <w:sz w:val="18"/>
                <w:szCs w:val="18"/>
              </w:rPr>
              <w:t>өлшеулерде</w:t>
            </w:r>
            <w:r w:rsidRPr="008E7A11">
              <w:rPr>
                <w:b w:val="0"/>
                <w:sz w:val="18"/>
                <w:szCs w:val="18"/>
                <w:lang w:val="en-US"/>
              </w:rPr>
              <w:t xml:space="preserve">: 4x60 </w:t>
            </w:r>
            <w:r w:rsidRPr="008E7A11">
              <w:rPr>
                <w:b w:val="0"/>
                <w:sz w:val="18"/>
                <w:szCs w:val="18"/>
              </w:rPr>
              <w:t>мл</w:t>
            </w:r>
            <w:r w:rsidRPr="008E7A11">
              <w:rPr>
                <w:b w:val="0"/>
                <w:sz w:val="18"/>
                <w:szCs w:val="18"/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5A501B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5A501B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F7AC7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  <w:r w:rsidRPr="008E7A11">
              <w:rPr>
                <w:b w:val="0"/>
                <w:bCs w:val="0"/>
                <w:sz w:val="18"/>
                <w:szCs w:val="18"/>
              </w:rPr>
              <w:t>Кюветтер бі</w:t>
            </w:r>
            <w:proofErr w:type="gramStart"/>
            <w:r w:rsidRPr="008E7A11">
              <w:rPr>
                <w:b w:val="0"/>
                <w:bCs w:val="0"/>
                <w:sz w:val="18"/>
                <w:szCs w:val="18"/>
              </w:rPr>
              <w:t>р</w:t>
            </w:r>
            <w:proofErr w:type="gramEnd"/>
            <w:r w:rsidRPr="008E7A11">
              <w:rPr>
                <w:b w:val="0"/>
                <w:bCs w:val="0"/>
                <w:sz w:val="18"/>
                <w:szCs w:val="18"/>
              </w:rPr>
              <w:t xml:space="preserve"> уп. 256 дана (3840 шұңқырларды)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F7AC7" w:rsidP="00035DEA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8E7A11">
              <w:rPr>
                <w:b w:val="0"/>
                <w:sz w:val="18"/>
                <w:szCs w:val="18"/>
              </w:rPr>
              <w:t>Кюветтер бі</w:t>
            </w:r>
            <w:proofErr w:type="gramStart"/>
            <w:r w:rsidRPr="008E7A11">
              <w:rPr>
                <w:b w:val="0"/>
                <w:sz w:val="18"/>
                <w:szCs w:val="18"/>
              </w:rPr>
              <w:t>р</w:t>
            </w:r>
            <w:proofErr w:type="gramEnd"/>
            <w:r w:rsidRPr="008E7A11">
              <w:rPr>
                <w:b w:val="0"/>
                <w:sz w:val="18"/>
                <w:szCs w:val="18"/>
              </w:rPr>
              <w:t xml:space="preserve"> уп. 256 дана (3840 шұңқырларды)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упаковка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5A501B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273 900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5A501B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1 095 600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C7" w:rsidRPr="008E7A11" w:rsidRDefault="00CF7AC7" w:rsidP="00CF7A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Тромбопла-стин-L "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Тест-ж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үйесі»</w:t>
            </w:r>
          </w:p>
          <w:p w:rsidR="00B726A6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Thromboplas-tin-l өндіруші коагулометра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adata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C7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Сұйық тромбопластин</w:t>
            </w:r>
          </w:p>
          <w:p w:rsidR="00CF7AC7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(10 x 10 мл) қоян миынан тромбопластин суспензиясы</w:t>
            </w:r>
          </w:p>
          <w:p w:rsidR="00B726A6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Жиынтықта 100 мл оптикалық мөлді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реагенттердің жұмыс қоспасы бар.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25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997 500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Тест-жүйе "Белсенд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і-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ноетромбо-пластин-евремя (кре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ний актививатор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мин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v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с)" (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APTTSiLM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nus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). 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Произв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дитель 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Biosciences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Europe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proofErr w:type="gramStart"/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proofErr w:type="gramEnd"/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C7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АПТВ Л-Минус (крем-дық активатор)</w:t>
            </w:r>
          </w:p>
          <w:p w:rsidR="00CF7AC7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(5 x 5.0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мл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АПТВ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Si l Minus</w:t>
            </w:r>
          </w:p>
          <w:p w:rsidR="00CF7AC7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(5 x 5.0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мл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) 0.025 M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кал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ций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хло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Рид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ерітіндісі</w:t>
            </w:r>
          </w:p>
          <w:p w:rsidR="00B726A6" w:rsidRPr="0047534D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Гепа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ринге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және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ВА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немесе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Л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төмен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деңгейлеріне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сезімтал</w:t>
            </w:r>
            <w:r w:rsidRPr="0047534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емес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Әмбебап калибрлі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(CalibrationPlasma).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C7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Әмбебап калибрі</w:t>
            </w:r>
          </w:p>
          <w:p w:rsidR="00B726A6" w:rsidRPr="008E7A11" w:rsidRDefault="00CF7AC7" w:rsidP="00CF7AC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Калибрлеуге арналған Плазма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119 700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Сапаны бақылау норма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(RoutineControl N).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Бақылау плазмасы: ПВ, АПТВ, Фиб, ТВ, Антитро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бин III (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нор-ма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Сапаны бақылау, 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таша айқын патология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(RoutineControl А)</w:t>
            </w:r>
            <w:proofErr w:type="gramStart"/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="00B726A6" w:rsidRPr="008E7A11">
              <w:rPr>
                <w:rFonts w:ascii="Times New Roman" w:hAnsi="Times New Roman"/>
                <w:sz w:val="18"/>
                <w:szCs w:val="18"/>
              </w:rPr>
              <w:t>роизводитель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Бақылау плазмасы ПВ, АПТВ, Фиб, ТВ, Анти-тромбин III бойынша аттестатталған орташа п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тология (орташа айқын патология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Сапаны бақылау, жоғары пат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логия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(RoutineControl SA).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ciencesEurope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CF7AC7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Сапаны бақылау, жоғары патология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A7DFB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Араластырғышпен Кювета, жүйелер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си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темы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Dispo</w:t>
            </w:r>
            <w:r w:rsidR="00B726A6"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="00B726A6"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A7DFB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Араластырғышпен Кювета, жүйелер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Dispo</w:t>
            </w:r>
            <w:r w:rsidR="00B726A6" w:rsidRPr="008E7A11">
              <w:rPr>
                <w:rFonts w:ascii="Times New Roman" w:eastAsia="Arial Unicode MS" w:hAnsi="Times New Roman"/>
                <w:color w:val="000000"/>
                <w:sz w:val="18"/>
                <w:szCs w:val="18"/>
                <w:shd w:val="clear" w:color="auto" w:fill="FFFFFF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упако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1 438 000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A7DFB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Сыртқы то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мен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диаграммалы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 қағаз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A7DFB" w:rsidP="00035D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Сыртқы тормен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диаграммалы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қ қағаз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57*23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480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6A6" w:rsidRPr="008E7A11" w:rsidRDefault="00B726A6" w:rsidP="00035D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235 200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АЛТ,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A7DFB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Аланиндерді анықтауға арналған тесттер - микр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слайд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ы-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 мен плазмасындағы нотрансф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раздар 250 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24616,00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123080,00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АСТ,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A7DFB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Аспартатты анықтауға арналған тестілер - қан плазмасындағы жә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не жа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ғадағы минотрансфераза 300 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A7DFB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Несепнә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A7DFB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сарысуындағы және плазмасындағы несепнә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ін анықтауға арналған тесттер-микрослайды 300 дана\уп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A7DFB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Жалпы би-рубин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A7DFB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сарысуындағы және плазмасындағы жалпы би-лирубинді анықтауға арналған тесттер-микрослайды 300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31380,00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125520,00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1C1282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Жалпы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ақуыз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A7DFB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сарысуындағы және плазмасындағы жалпы ақуызды анықтауға арналған тесттер-микрослайды 250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26151,00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130755,00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Глюкоза,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1C1282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плазмасындағы, зәрдегі жә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не ж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ұлын сұйықтығындағы глюкоз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ны анықтауға арналған 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сттер-микрослайды 300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Креатинин,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1C1282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Сарысудағы, қан плазмасындағы және несептегі креатининді анықтауға арналған тесттер-микрослайды 300 дана\уп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32049,00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128196,00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1C1282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Конъюгирле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беген және конъюгирле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беген Билир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бин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1C1282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Сарысудағы және плазмадағы конъюгирле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ген және конъюгирленбеген билирубинді анықтауға арналған тест-микрослайды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кро-ви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90 дана\уп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21652,00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43304,00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Альбумин,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1C1282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сарысуындағы және плазмасындағы альбуминді анықтауға арналған тесттер-микрослайды 250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24578,00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49156,00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Темі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proofErr w:type="gramEnd"/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Сарысудағы және плазмадағы темірді анықтауға арналған тесттер-микрослайды кро-ви 90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дана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16948,00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50844,00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Холестерин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Қан сарысуындағы және плазмасындағы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холестеринді анықтауға арналған тесттер-микрослайды 300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Триглицериды,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сарысуындағы және плазмасындағы триглица-Риддерді анықтауға арналған тесттер-микрослайды 300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Липаза,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Сарысудағы және плазмадағы липазаны анықтауға арналған тесттер-микрослайды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кро-ви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300 дана\уп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89436,00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268308,00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Амилаза,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Сарысудағы, қан плазмасындағы және зәрдегі амилазаны анықтауға арналған тесттер-микрослайды 300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200830,00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Алкоголь,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сарысуындағы, қан плазмасындағы және несептегі алкогольді анықтауға арналған тест-микрослайды 90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30430,00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486880,00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Холестерин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ЛПВП,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Қан сарысуындағы, қан плазмасындағы тығыздығы жоғары холестеринді анық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тау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ға арналған тесттер-микрослайды 300 дана \ 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96634,00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579804,00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Kit калиб-раторларының жиынтығы-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KIT - 1 ис Калибраторы vitros диагностикалық жүйелерін калибрлеу үшін, 4 жиынтықты пайдаланады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Kit калиб-раторларының жиынтығы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KIT - 2 ис Калибраторы vitros диагностикалық жүйелерін калибрлеу үшін, 4 жиынтықты пайдаланады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Kit калиб-раторларының жиынтығы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C05A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KIT - 3 ис Калибраторы vitros диагностикалық жүйелерін калибрлеу үшін, 4 жиынтықты пайдаланады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Kit калиб-раторларының жиынтығы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C05A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KIT - 4 ис Калибраторы vitros диагностикалық жүйелерін калибрлеу үшін, 4 жиынтықты пайдаланады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Kit калиб-раторларының жиынтығы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-25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Калибратор Kit-25  испол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зуется для калибровки д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агностических систем Vitros, 2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Kit калиб-раторларының жиынтығы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C05A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KIT - 8ис Калибраторы vitros диагностикалық жүйелерін калибрлеу үшін, 4 жиынтықты пайдаланады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Сұйық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конустық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үлгі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-1 (Liquid Pe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formance V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e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Сұйық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конустық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үлгі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1 (Liquid Performance Verifier I)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Используется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диагн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стическими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системами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V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i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tros, 6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флаконов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\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Жидкий ко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трольный 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разец-2 (Liquid 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 анализа жидк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стей-2 (Liquid Performance Verifier II) Используется с диагностическими сист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мами Vitros, 6 флаконов\уп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Сұйық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конустық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үлгі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-1 (Performance Verifier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Сұйық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конустық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үлгі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-1 (Performance Verifier I)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пользуется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диагностич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скими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системами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Vitros, 12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наборов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\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уп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Сұйық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конустық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үлгі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>2 (Performance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Сұйық конустық үлгі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-2 (Performance Verifier II) 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Используется с диагност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ческими системами Vitros, 12 наборов\уп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Сарысу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ға арналған ко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тейнерлер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Vitros жүйелерімен пайдалануға арналған пластикалық микро-биркалар, 4000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дана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65960,00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197880,00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6A6" w:rsidRPr="008E7A11" w:rsidTr="00035D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Ұштықтар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Versa Tip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C05A73" w:rsidP="00035DE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Ұштықтар</w:t>
            </w:r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Versa Tip </w:t>
            </w:r>
            <w:r w:rsidR="008267F5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жүйелерімен пайдала</w:t>
            </w:r>
            <w:proofErr w:type="gramStart"/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Vitros</w:t>
            </w:r>
            <w:proofErr w:type="gramEnd"/>
            <w:r w:rsidR="00B726A6"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, 1000шт\уп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29906,00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179436,00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6A6" w:rsidRPr="008E7A11" w:rsidRDefault="00B726A6" w:rsidP="00035DE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726A6" w:rsidRPr="008E7A11" w:rsidRDefault="00B726A6" w:rsidP="00B726A6">
      <w:pPr>
        <w:rPr>
          <w:rFonts w:ascii="Times New Roman" w:hAnsi="Times New Roman"/>
          <w:b/>
          <w:sz w:val="18"/>
          <w:szCs w:val="18"/>
        </w:rPr>
      </w:pPr>
    </w:p>
    <w:p w:rsidR="00B726A6" w:rsidRPr="008B1DD1" w:rsidRDefault="00B726A6" w:rsidP="00B726A6">
      <w:pPr>
        <w:rPr>
          <w:rFonts w:ascii="Times New Roman" w:hAnsi="Times New Roman"/>
          <w:b/>
          <w:sz w:val="20"/>
          <w:szCs w:val="20"/>
        </w:rPr>
      </w:pPr>
    </w:p>
    <w:p w:rsidR="00AC047A" w:rsidRPr="008E7A11" w:rsidRDefault="00AC047A" w:rsidP="008F4976">
      <w:pPr>
        <w:rPr>
          <w:rFonts w:ascii="Times New Roman" w:hAnsi="Times New Roman"/>
          <w:b/>
          <w:sz w:val="20"/>
          <w:szCs w:val="20"/>
        </w:rPr>
      </w:pPr>
    </w:p>
    <w:p w:rsidR="00D7051B" w:rsidRDefault="00D7051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 xml:space="preserve">от </w:t>
      </w:r>
      <w:r w:rsidR="00C06E4B">
        <w:rPr>
          <w:rFonts w:ascii="Times New Roman" w:hAnsi="Times New Roman"/>
          <w:b/>
          <w:sz w:val="18"/>
          <w:szCs w:val="18"/>
          <w:lang w:val="kk-KZ"/>
        </w:rPr>
        <w:t>13</w:t>
      </w:r>
      <w:r w:rsidR="00AC047A" w:rsidRPr="008E7A11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акимата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ул. Имени Тауфика Мухамед-Рахимова,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C06E4B">
        <w:rPr>
          <w:rFonts w:ascii="Times New Roman" w:hAnsi="Times New Roman"/>
          <w:b/>
          <w:sz w:val="18"/>
          <w:szCs w:val="18"/>
          <w:lang w:val="kk-KZ"/>
        </w:rPr>
        <w:t>19</w:t>
      </w:r>
      <w:r w:rsidR="00831CB7" w:rsidRPr="008E7A11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Имени Тауфика Мухамед-Рахимова,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C06E4B">
        <w:rPr>
          <w:rFonts w:ascii="Times New Roman" w:hAnsi="Times New Roman"/>
          <w:b/>
          <w:sz w:val="18"/>
          <w:szCs w:val="18"/>
          <w:lang w:val="kk-KZ"/>
        </w:rPr>
        <w:t>19</w:t>
      </w:r>
      <w:r w:rsidR="00831CB7" w:rsidRPr="008E7A11">
        <w:rPr>
          <w:rFonts w:ascii="Times New Roman" w:hAnsi="Times New Roman"/>
          <w:b/>
          <w:sz w:val="18"/>
          <w:szCs w:val="18"/>
        </w:rPr>
        <w:t xml:space="preserve"> февраля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января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Имени Тауфика Мухамед-Рахимова,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AC047A" w:rsidRPr="008E7A11">
        <w:rPr>
          <w:rFonts w:ascii="Times New Roman" w:hAnsi="Times New Roman"/>
          <w:b/>
          <w:sz w:val="18"/>
          <w:szCs w:val="18"/>
          <w:lang w:val="kk-KZ"/>
        </w:rPr>
        <w:t>2</w:t>
      </w:r>
      <w:r w:rsidR="00C06E4B">
        <w:rPr>
          <w:rFonts w:ascii="Times New Roman" w:hAnsi="Times New Roman"/>
          <w:b/>
          <w:sz w:val="18"/>
          <w:szCs w:val="18"/>
          <w:lang w:val="kk-KZ"/>
        </w:rPr>
        <w:t>8</w:t>
      </w:r>
      <w:r w:rsidR="00AC047A" w:rsidRPr="008E7A11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FD7190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Азитромицин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тропавловск, ул. Имени Тауфика 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Гентамицин 30мкг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49 500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Ципрофлокс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Нитрофура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тоин 100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Фуразолидон 50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Метронидазол 5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Амикацин 30 мкг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Левофлокс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цин 5 мкг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Упак\5карт х 50дисков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Диски с мер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пенемом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Диски с мо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сифлоксац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Диски с кл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ритромицином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(15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Диски с цеф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золином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(10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Диски с це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тразидимом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Диски с це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триаксоном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 х 1 картридж (30 мкг) №5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Петля микр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биологическая нихромовая диаметром 4 мм (свитая из двойной пр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волоки и 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либрованная на 10 мкл.)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Уп\50шт (5 х 10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Петля микр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биологическая нихромовая диаметром 2 мм (свитая из двойной пр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волоки и 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либрованная на 5 мкл.)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Уп\50шт (5 х 10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Петля микр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биологическая нихромовая диаметром 1,3 мм (свитая из двойной пр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волоки и 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либрованная на 1 мкл.)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Уп\50шт (5 х 10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Висмут-сульфит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Ацетатный агар, дифф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ренциальный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Цитратный агарСиммонса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Цитратный агарКристе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Сабуродекс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розныйагар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Среда Кригл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Питательный агар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Питательный бульон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Основа агар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Тинсдаля (Среда Пизу)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Основа среды Тайера-Мартина (для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патогенных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нейссерий) (Менингоагар)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7190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Основа агара для определ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токсиге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ности дифт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рийных ми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роорганизмов (ОТДМ)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D7190" w:rsidRPr="008E7A11" w:rsidRDefault="00FD7190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8E7A11" w:rsidRDefault="00FD7190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Основа агара для бруцелл (Бруцеллагар)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Селенитовый бульон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Калий телл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рит 2% р-р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Амп. 5 мл.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Плазма крол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чья цитратная сухая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1мл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Лошадиная сыворотка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Фл\100мл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15660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Оксидазные диски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Флак\50 дисков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СИБ-№5 (50опр.) д\идентиф. Коринебакт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рий дифтерии из 4 тестов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тестов 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СИБ-№2, (50опр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)д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\межродовой дифф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ренциации энтеробакт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Среда типа АГВ (Пит.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Среда для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ределения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а\биотикочувст.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Микроорг-ов сухая)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кг (фасовка 250 гр)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43470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43470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Пурпурный бульон Ма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Конки (Среда Кода)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Жидкая тио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ликолевая ср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фл\500гр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 крас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телей для ди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ференциальн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 окрашив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микроо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ганизмов по Граму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Метиленовый синий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фл\25 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Желчь бычья сухая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фл\100гр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Дозатор мех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нический "Биохит" 1-канальный варьируемого объема 100-1000мкл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FD7190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FD719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Дозатор мех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нический "Биохит" 1-канальный варьируемого объема 1000-5000мкл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Тест-полоски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глюкометр ACCU-CHEK Active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B5CD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7B5CD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6300</w:t>
            </w:r>
            <w:r w:rsidR="00DE38F8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7B5CD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3 780 000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Тест-полоски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глюкометр ACCU-CHEK 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Performa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50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B5CD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7B5CDF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F962C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6 300 000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Чашки Петри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Чашки Петри стекло, Ра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 чашек          100 х 20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Чашки Петри пластиковые,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Чашки Петри пластиковые, Размер чашек          100 х 20 мм. </w:t>
            </w:r>
            <w:r w:rsidRPr="008E7A11">
              <w:rPr>
                <w:rStyle w:val="a5"/>
                <w:rFonts w:ascii="Times New Roman" w:hAnsi="Times New Roman"/>
                <w:sz w:val="18"/>
                <w:szCs w:val="18"/>
              </w:rPr>
              <w:t>С</w:t>
            </w:r>
            <w:r w:rsidRPr="008E7A11">
              <w:rPr>
                <w:rStyle w:val="a3"/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терильные.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Изгото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лены из полистирола выс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кой прозрачности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Ланцеты Lianfa для однораз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вого использ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вания</w:t>
            </w:r>
            <w:r w:rsidR="0020114C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№ 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Ланцеты Lianfa для однор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зового использования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пользуются при заборе 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пиллярной крови, безопа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ные, автоматические, ст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рильные.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Цветовая маркировка ла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цета Зеленый Размер иглы ланцета 21G 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Глубина прокола 2,2мм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4 200 000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Пробирка це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трифужная  </w:t>
            </w:r>
            <w:r w:rsidR="0020114C"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Пробирка центрифужная с коническим дном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изгото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лена из нейтрального стекла 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1000мл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стеклянный с дел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нием 1000мл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600мл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Стакан стеклянный с дел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нием 600мл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Бумага филь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ровальная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21*21 упак.1кг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Пипетки для переноса жи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кости (Паст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ра),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Пипетка для переноса жи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кости Пастера 3мл тран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портировочные, градуир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ванные,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Пипетка типа Сали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,02мл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Пипетка стеклянная типа Сали0,02мл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зготовлена из стекла марки НС-1, пре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ставляет собой стеклянную трубку с зашлифованными верхним и нижним торц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уп. № 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15000,00 (за упак № 50)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745B5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Азур-эозин по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Романовскому</w:t>
            </w:r>
            <w:proofErr w:type="gramEnd"/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Краситель Азур-Эозин по Романовскому  с буфером предназначен для окраски форменных элементов 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Состав : 0,76 % р-р Азур-Эозина  Наконечники для дозаторов в смеси эт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нола и глицерина , конце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трированный раствор фо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фатного буфера, объём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24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Эозин по Майн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-Г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рюнвальду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Краситель-фиксатор Эозин метиленовый синий по Май-Грюнвальду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объём 1литр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 по Циль-Нильсену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 реагентов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предн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значенных для диффере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циальной окраски и выя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ления микроорганизмов с кислотоустойчивыми сво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ствами , в частности бакт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рий семейства  микобакт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рии туберкулёза.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6875,00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20 625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Набор реаге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тов для опр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деления ко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центрации калия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Набор для определения концентра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ции калия в сыворотке (плазме) крови турбидимет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рическим методом без 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протеинизации.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Состав набора: реагент №1-монореагент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:(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натрия гидр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окись-0,5моль/л, натрия тетрафенилборат-260 ммоль/л, детергенты, ст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билизаторы) - дозировка 2х50 мл; калибратор (калий-5,0ммоль/л, стабилизаторы) - дозировка 2*1мл.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Время анализа 5 мин. Те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пература инкубации 18-25 °С. Линейность: отклонение не более 7% в диапазоне концентра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ций 2-10 ммоль/л. Чувств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тель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ность: 1,0ммоль/л.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Температура хранения 18-25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°С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Реагенты готовы к использова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нию.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Наконечники для дозаторов объемом до 1000 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Наконечники для дозат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ров, синего цвета, объемом до 1000 мкл.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упаковка500 штук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Наконечники для дозаторов объемом до 200 мкл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Наконечники для дозат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ров, желтого цвета, объ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мом до 200 мкл.</w:t>
            </w:r>
          </w:p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упаковка 1000 штук.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4700,00 (за упак)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38F8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Планшет для определения группы крови П-50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Планшет для определения группы крови П-50  пластик 50 лунок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F8" w:rsidRPr="008E7A11" w:rsidRDefault="00DE38F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38F8" w:rsidRPr="008E7A11" w:rsidRDefault="0020114C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38F8" w:rsidRPr="008E7A11" w:rsidRDefault="00DE38F8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20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Cellclean (оч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щающий ра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твор Cellclean), 50 мл  +1 +30 C Cellclean,  50 ml (Sysmex Europe GMBH, ГЕРМАНИЯ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Сильнощелочной очист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  объем 50 мл,  для уд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ления лизирующих реаге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тов, клеточных остатков и протеинов крови из гидра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лической системы прибора. 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Предназначен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испол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зования в гематологических анализаторах компании Sysmex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4B7381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30 157,00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301 570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738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4B738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Реакционный ротор (10) из комплекта анализатор би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химический турбидиметр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ческий BA400, производс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ва компании BioSystems S.A, Испания, метакрила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ный  термостатируемый ротор, с оптическим качес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вом, 120 реакционных яч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ек, длина оптического пути 6 мм, 10 штук в упаковке</w:t>
            </w:r>
          </w:p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273 930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20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CELLPACK (Разбавитель цельной крови CELLPACK) 20 л +5 +30 С CELLPACK 20 l (SYSMEX  Europe GmbH , Germany, ГЕРМАНИЯ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Разбавитель, используемый для разбавления аспирир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ванных проб для анализа с целью измерения количес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 эритроцитов, количества лейкоцитов, концентрации гемоглобина и количества тромбоцитов, проводимость не более 13,40 mS/cm, pH в пределах 7,75-7,85, объем упаковки -20л Предназн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чен для использования в гематологических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торах компании Sysmex.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4B7381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110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31 726,00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3 489 860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738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Концентрированный мо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щий раствор 500 мл из ко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плекта анализатор биох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мический-турбидиметрический BA400, объем 500 мл,  t +15 +30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BioSystems S.A., 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25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1 293 075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20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 H 1.5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+2 +8 C 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CHECK-3WPH 1,5 ml (Sysmex Corporation,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кровь (выс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кий уровень) для проверки прецизионности и точности гематологических 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торов по 16 диагностич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ским и 6 сервисным пар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метрам Предназначен для использования в гематол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гических анализаторах ко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пании Sysmex..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4B7381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738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 L 1.5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+2 +8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CHECK-L (Sysmex Corp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o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ration,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кровь (низкий уровень) для проверки пр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цизионности и точности гематологических 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торов по 16 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диагностич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ским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6 сервисным пар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метра Предназначен для использования в гематол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гических анализаторах ко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пании Sysmex.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DB7B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DB7BF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E7A11" w:rsidRDefault="004B7381" w:rsidP="00DB7BFD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738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 N 1.5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+2 +8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EIGH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T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CHECK-3WP-N; 1.5 ML x 1 vial (Sysmex Corporation,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США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кровь (норма)  для проверки прецизионн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и точности гематолог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ческих  анализаторов по 16 диагностическим и 6 се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висным параме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редназначен для 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пользования в гематолог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ческих анализаторах ко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пании Sysmex.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81" w:rsidRPr="008E7A11" w:rsidRDefault="004B7381" w:rsidP="00DB7B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381" w:rsidRPr="008E7A11" w:rsidRDefault="004B7381" w:rsidP="00DB7BFD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9 338,00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B7381" w:rsidRPr="008E7A11" w:rsidRDefault="004B7381" w:rsidP="00DB7BFD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112 056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B738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4201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Stromatolyser-WH 3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500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+2 +35 C Str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o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matolyser-WH,  500 ml x 3 (Sysmex Europe GMBH, 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ГЕ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МАНИЯ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Готовый к использованию реагент, для лизирования эритроцитов и для точного подсчета лейкоцитов, ан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лиза распределения трехм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дального размера лейкоц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 (лифоцитов, нейтроф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лов и смешанной попул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ции клеток) и измерения уровня гемоглобина. С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держит соли аммония и хлорид натрия. Упаковка 3 флакона по 500 мл. </w:t>
            </w:r>
            <w:proofErr w:type="gramStart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Предн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значен</w:t>
            </w:r>
            <w:proofErr w:type="gramEnd"/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использования в гематологических анализ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торах компании Sysmex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01" w:rsidRPr="008E7A11" w:rsidRDefault="004B7381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4201" w:rsidRPr="008E7A11" w:rsidRDefault="00044201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89 481,00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44201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3 131 835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44201" w:rsidRPr="008E7A11" w:rsidRDefault="00044201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6A79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79" w:rsidRPr="008E7A11" w:rsidRDefault="002A6A79" w:rsidP="0020114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Картридж с iQM для 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следования газов 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ви/гематокрита/электролитов/лакт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та/глюкозы GEM 3/3.5K BG/ISE/GL 300 TEST IQM 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9" w:rsidRPr="008E7A11" w:rsidRDefault="002A6A7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iQM Картридж для иссл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дования 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газов кр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ви/гематокрита/ электрол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тов/ глюкозы/ молочной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кислоты, 300 образцов предназначен для провед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150 исследований 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разцов гепаринизированной цельной крови пациентов по следующим параметрам: pH, pCO2, pO2, Na+, K+, Ca++ , гематокрита, глюк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зе и лактату. После уст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новки картриджа на борт анализатора активируется встроенная программа 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тономного проведения ко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троля качества при выпо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нении дальнейших исслед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ваний. Габариты 216х76х152 мм, Вес 1,9 кг. Принцип измерения: поте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циометрия (pH, pCO2, Na+, K+, Ca++), амперометрия (pO2, глюкоза, лактат), пр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водимость (гематокрит). Время получения результ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 – 85 сек с момента под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 образца. Срок службы на борту - 21 день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E7A11" w:rsidRDefault="004B7381" w:rsidP="00F17A3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 </w:t>
            </w:r>
            <w:r w:rsidR="00F17A3D" w:rsidRPr="008E7A11">
              <w:rPr>
                <w:rFonts w:ascii="Times New Roman" w:hAnsi="Times New Roman"/>
                <w:sz w:val="18"/>
                <w:szCs w:val="18"/>
              </w:rPr>
              <w:t>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A79" w:rsidRPr="008E7A11" w:rsidRDefault="004B7381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485 072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A6A79" w:rsidRPr="008E7A11" w:rsidRDefault="004B7381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9 701 440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A6A79" w:rsidRPr="008E7A11" w:rsidRDefault="002A6A7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6A79" w:rsidRPr="008E7A11" w:rsidRDefault="002A6A7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6A79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79" w:rsidRPr="008E7A11" w:rsidRDefault="002A6A79" w:rsidP="0020114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24001587 Ре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генты для ко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троля качества GEM CVP (И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делия для у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верждения калибровки) Multipak из комплекта анализатора газов крови, жлектролитов и метаболитов GEM PREMIER 3000 GEM CVP 3K 4x5x2.5 ml MULTIPAK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9" w:rsidRPr="008E7A11" w:rsidRDefault="002A6A7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Реагенты контроля качес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ва: для проведения кали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ровки. Упаковка содержит 4 уровня контроля по 5 ампул каждого. CVP 1-2 - для пр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ведения калибровки по pH/pO2/pCO2/Na/K/Ca. CVP 3-4 для проведения кали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ровки Hct. 4 уровня – 20  ампул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E7A11" w:rsidRDefault="004B7381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A79" w:rsidRPr="008E7A11" w:rsidRDefault="00F17A3D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79 134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A6A79" w:rsidRPr="008E7A11" w:rsidRDefault="00F17A3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237 402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A6A79" w:rsidRPr="008E7A11" w:rsidRDefault="002A6A7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6A79" w:rsidRPr="008E7A11" w:rsidRDefault="002A6A7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6A79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79" w:rsidRPr="008E7A11" w:rsidRDefault="002A6A79" w:rsidP="0020114C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Шприц BD A-Line с разъ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мом Luer, Са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+LH~30 I.U. 1 мл, ста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дартная кры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ка, 100шт./уп. из комплекта Шприцы для взятия артер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альной крови BD A-Line и BD Preset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79" w:rsidRPr="008E7A11" w:rsidRDefault="002A6A7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Шприц предназначен для взятия артериал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ной/венозной крови асп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рационным способом.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Поршень помещается в основание шприца. Образец набирается в шприц при вытягивании поршня. Раз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ъ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емом Luer, Са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+LH~30 I.U. 1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79" w:rsidRPr="008E7A11" w:rsidRDefault="00F17A3D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A79" w:rsidRPr="008E7A11" w:rsidRDefault="00F17A3D" w:rsidP="0020114C">
            <w:pPr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42 050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A6A79" w:rsidRPr="008E7A11" w:rsidRDefault="00F17A3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2 523 000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A6A79" w:rsidRPr="008E7A11" w:rsidRDefault="002A6A7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6A79" w:rsidRPr="008E7A11" w:rsidRDefault="002A6A79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786B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pStyle w:val="a4"/>
              <w:jc w:val="both"/>
              <w:rPr>
                <w:snapToGrid w:val="0"/>
                <w:sz w:val="18"/>
                <w:szCs w:val="18"/>
                <w:lang w:val="en-US"/>
              </w:rPr>
            </w:pPr>
            <w:r w:rsidRPr="008E7A11">
              <w:rPr>
                <w:sz w:val="18"/>
                <w:szCs w:val="18"/>
                <w:lang w:val="en-US"/>
              </w:rPr>
              <w:t>i</w:t>
            </w:r>
            <w:r w:rsidRPr="008E7A11">
              <w:rPr>
                <w:sz w:val="18"/>
                <w:szCs w:val="18"/>
              </w:rPr>
              <w:t>-</w:t>
            </w:r>
            <w:r w:rsidRPr="008E7A11">
              <w:rPr>
                <w:sz w:val="18"/>
                <w:szCs w:val="18"/>
                <w:lang w:val="en-US"/>
              </w:rPr>
              <w:t>CHROMA</w:t>
            </w:r>
            <w:r w:rsidRPr="008E7A11">
              <w:rPr>
                <w:sz w:val="18"/>
                <w:szCs w:val="18"/>
              </w:rPr>
              <w:t xml:space="preserve">™ </w:t>
            </w:r>
            <w:r w:rsidRPr="008E7A11">
              <w:rPr>
                <w:sz w:val="18"/>
                <w:szCs w:val="18"/>
                <w:lang w:val="en-US"/>
              </w:rPr>
              <w:t>D</w:t>
            </w:r>
            <w:r w:rsidRPr="008E7A11">
              <w:rPr>
                <w:sz w:val="18"/>
                <w:szCs w:val="18"/>
              </w:rPr>
              <w:t>-</w:t>
            </w:r>
            <w:r w:rsidRPr="008E7A11">
              <w:rPr>
                <w:sz w:val="18"/>
                <w:szCs w:val="18"/>
                <w:lang w:val="en-US"/>
              </w:rPr>
              <w:t>Dimer</w:t>
            </w:r>
            <w:r w:rsidRPr="008E7A11">
              <w:rPr>
                <w:sz w:val="18"/>
                <w:szCs w:val="18"/>
              </w:rPr>
              <w:t xml:space="preserve"> Д-Димер, 25 те</w:t>
            </w:r>
            <w:r w:rsidRPr="008E7A11">
              <w:rPr>
                <w:sz w:val="18"/>
                <w:szCs w:val="18"/>
              </w:rPr>
              <w:t>с</w:t>
            </w:r>
            <w:r w:rsidRPr="008E7A11">
              <w:rPr>
                <w:sz w:val="18"/>
                <w:szCs w:val="18"/>
              </w:rPr>
              <w:t>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0A786B" w:rsidP="0020114C">
            <w:pPr>
              <w:pStyle w:val="a4"/>
              <w:jc w:val="both"/>
              <w:rPr>
                <w:snapToGrid w:val="0"/>
                <w:sz w:val="18"/>
                <w:szCs w:val="18"/>
              </w:rPr>
            </w:pPr>
            <w:r w:rsidRPr="008E7A11">
              <w:rPr>
                <w:spacing w:val="5"/>
                <w:sz w:val="18"/>
                <w:szCs w:val="18"/>
              </w:rPr>
              <w:t xml:space="preserve">Набор реагентов </w:t>
            </w:r>
            <w:r w:rsidRPr="008E7A11">
              <w:rPr>
                <w:rStyle w:val="2"/>
                <w:color w:val="000000"/>
                <w:sz w:val="18"/>
                <w:szCs w:val="18"/>
                <w:lang w:eastAsia="en-US"/>
              </w:rPr>
              <w:t>для кол</w:t>
            </w:r>
            <w:r w:rsidRPr="008E7A11">
              <w:rPr>
                <w:rStyle w:val="2"/>
                <w:color w:val="000000"/>
                <w:sz w:val="18"/>
                <w:szCs w:val="18"/>
                <w:lang w:eastAsia="en-US"/>
              </w:rPr>
              <w:t>и</w:t>
            </w:r>
            <w:r w:rsidRPr="008E7A11">
              <w:rPr>
                <w:rStyle w:val="2"/>
                <w:color w:val="000000"/>
                <w:sz w:val="18"/>
                <w:szCs w:val="18"/>
                <w:lang w:eastAsia="en-US"/>
              </w:rPr>
              <w:t xml:space="preserve">чественного измерения </w:t>
            </w:r>
            <w:r w:rsidRPr="008E7A11">
              <w:rPr>
                <w:rStyle w:val="2"/>
                <w:color w:val="000000"/>
                <w:sz w:val="18"/>
                <w:szCs w:val="18"/>
                <w:lang w:val="en-US" w:eastAsia="en-US"/>
              </w:rPr>
              <w:t>D</w:t>
            </w:r>
            <w:r w:rsidRPr="008E7A11">
              <w:rPr>
                <w:rStyle w:val="2"/>
                <w:color w:val="000000"/>
                <w:sz w:val="18"/>
                <w:szCs w:val="18"/>
                <w:lang w:eastAsia="en-US"/>
              </w:rPr>
              <w:t>-димера в цельной крови или плазме крови человека</w:t>
            </w:r>
            <w:r w:rsidRPr="008E7A11">
              <w:rPr>
                <w:spacing w:val="5"/>
                <w:sz w:val="18"/>
                <w:szCs w:val="18"/>
              </w:rPr>
              <w:t xml:space="preserve"> на Анализаторе 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i</w:t>
            </w:r>
            <w:r w:rsidRPr="008E7A11">
              <w:rPr>
                <w:spacing w:val="5"/>
                <w:sz w:val="18"/>
                <w:szCs w:val="18"/>
              </w:rPr>
              <w:t>-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CHROMA</w:t>
            </w:r>
            <w:r w:rsidRPr="008E7A11">
              <w:rPr>
                <w:spacing w:val="5"/>
                <w:sz w:val="18"/>
                <w:szCs w:val="18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Reader</w:t>
            </w:r>
            <w:r w:rsidRPr="008E7A11">
              <w:rPr>
                <w:spacing w:val="5"/>
                <w:sz w:val="18"/>
                <w:szCs w:val="18"/>
              </w:rPr>
              <w:t xml:space="preserve">, 25 тестов. 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t</w:t>
            </w:r>
            <w:r w:rsidRPr="008E7A11">
              <w:rPr>
                <w:spacing w:val="5"/>
                <w:sz w:val="18"/>
                <w:szCs w:val="18"/>
              </w:rPr>
              <w:t xml:space="preserve"> +2  +8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C</w:t>
            </w:r>
            <w:r w:rsidRPr="008E7A11">
              <w:rPr>
                <w:spacing w:val="5"/>
                <w:sz w:val="18"/>
                <w:szCs w:val="18"/>
              </w:rPr>
              <w:t xml:space="preserve">°. Производство 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Bod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i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techmed</w:t>
            </w:r>
            <w:r w:rsidRPr="008E7A11">
              <w:rPr>
                <w:spacing w:val="5"/>
                <w:sz w:val="18"/>
                <w:szCs w:val="18"/>
              </w:rPr>
              <w:t xml:space="preserve"> </w:t>
            </w:r>
            <w:r w:rsidRPr="008E7A11">
              <w:rPr>
                <w:spacing w:val="5"/>
                <w:sz w:val="18"/>
                <w:szCs w:val="18"/>
                <w:lang w:val="en-US"/>
              </w:rPr>
              <w:t>Inc</w:t>
            </w:r>
            <w:r w:rsidRPr="008E7A11">
              <w:rPr>
                <w:spacing w:val="5"/>
                <w:sz w:val="18"/>
                <w:szCs w:val="18"/>
              </w:rPr>
              <w:t>. (Корея)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F17F97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</w:t>
            </w:r>
            <w:r w:rsidR="00F17A3D"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F17A3D" w:rsidRPr="008E7A11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pStyle w:val="a4"/>
              <w:jc w:val="both"/>
              <w:rPr>
                <w:spacing w:val="5"/>
                <w:sz w:val="18"/>
                <w:szCs w:val="18"/>
              </w:rPr>
            </w:pPr>
            <w:r w:rsidRPr="008E7A11">
              <w:rPr>
                <w:spacing w:val="5"/>
                <w:sz w:val="18"/>
                <w:szCs w:val="18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E7A11" w:rsidRDefault="00F17F97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601 308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786B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Boditech D-Dimer Control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Контроль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Димер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Boditech Cardiac Control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Контроль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димера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из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комплекта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Анализатор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i-CHROMA II  +2 +8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Bod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tech D-Dimer Control (1 ml x 2) (Boditechmed Inc Don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nae-myeon Chuncheon-si,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КОРЕЯ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F17F97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  <w:r w:rsidR="00F17A3D" w:rsidRPr="008E7A11">
              <w:rPr>
                <w:rFonts w:ascii="Times New Roman" w:hAnsi="Times New Roman"/>
                <w:sz w:val="18"/>
                <w:szCs w:val="18"/>
              </w:rPr>
              <w:t xml:space="preserve">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17 393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E7A11" w:rsidRDefault="00F17F97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17 393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0A786B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i-CHROMA Tn-I (Troponin-I)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Тропонин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i-CHROMA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Tn-I (Troponin-I)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Тропонин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-I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реаге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тов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для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Анализатора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i-CHROMA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производства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компании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BoditechMedInc.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(Южная Корея) № РК-МТ-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7№013912 от 30.12.2014г  25 тестов t +4 +8 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D10428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  <w:r w:rsidR="00F17A3D" w:rsidRPr="008E7A11">
              <w:rPr>
                <w:rFonts w:ascii="Times New Roman" w:hAnsi="Times New Roman"/>
                <w:sz w:val="18"/>
                <w:szCs w:val="18"/>
              </w:rPr>
              <w:t>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pacing w:val="5"/>
                <w:sz w:val="18"/>
                <w:szCs w:val="18"/>
              </w:rPr>
              <w:t>50 109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E7A11" w:rsidRDefault="00D10428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751 635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786B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Boditech Ca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diac Control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Контроль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диомаркеров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3C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Boditech Cardiac Control Контроль кардиомаркеров из комплекта Анализатор i-CHROMA II производства компании BoditechMedInc.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Южная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Корея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№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РК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МТ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-5№016632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от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12.05.2017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  +2 +8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Boditech Cardia</w:t>
            </w:r>
          </w:p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Control (1 ml x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6B" w:rsidRPr="008E7A11" w:rsidRDefault="0086115B" w:rsidP="0020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  <w:r w:rsidR="00F17A3D" w:rsidRPr="008E7A11">
              <w:rPr>
                <w:rFonts w:ascii="Times New Roman" w:hAnsi="Times New Roman"/>
                <w:sz w:val="18"/>
                <w:szCs w:val="18"/>
              </w:rPr>
              <w:t xml:space="preserve">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14 420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A786B" w:rsidRPr="008E7A11" w:rsidRDefault="0086115B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14 420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A786B" w:rsidRPr="008E7A11" w:rsidRDefault="000A786B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Альфа – ам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лаза CC FS (Alpha-Amylase CC FS)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Описание изделия: Биохимический ферментный набор реагентов для фотометрического количественного определения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Альфа – ам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лаза CC FS</w:t>
            </w: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 автоматических анализаторах серии Respons®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Содержание набора: 4х120 тестов (480 тестов/набор)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Сведения о регистрации: наличие регистрационного удостоверения РК (РК-МТ-5№017463)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101 900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713 300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Аланинам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нотрансфераза (АЛАТ) (ALAT (GPT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FS (IFCC mod.))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Описание изделия: Биохимический ферментный набор реагентов для фотометрического количественного определения Аланинаминотранфераза (АЛАТ)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GPT</w:t>
            </w: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)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FS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IFCCmod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.))</w:t>
            </w: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на автоматических анализаторах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Содержание набора: 4х2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0</w:t>
            </w: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0 тестов (80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0</w:t>
            </w: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тестов/набор)               Сведения о регистрации: наличие регистрационного удостоверенияРК (РК-МТ-5№017463)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Аспартатам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нотрансфераза (АСАТ)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ASAT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GOT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FS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IFCC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mod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.))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ферментный 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бор реагентов для фотоме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рического количественного определения Аспартатам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нотрансфераза (АСАТ)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ASAT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GOT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FS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IFCCmod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.)) на автоматич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ских анализаторах серии Respons®                     </w:t>
            </w:r>
          </w:p>
          <w:p w:rsidR="003116CD" w:rsidRPr="008E7A11" w:rsidRDefault="003116CD" w:rsidP="0020114C">
            <w:pPr>
              <w:tabs>
                <w:tab w:val="left" w:pos="510"/>
              </w:tabs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Содержание набора: 4х200 тестов (800 тестов/набор)   Сведения о регистрации: наличие регистрационного удостоверения РК (РК-МТ-5№017463)</w:t>
            </w:r>
          </w:p>
          <w:p w:rsidR="003116CD" w:rsidRPr="008E7A11" w:rsidRDefault="003116CD" w:rsidP="0020114C">
            <w:pPr>
              <w:tabs>
                <w:tab w:val="left" w:pos="51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Билирубино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щий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(Bilirubin Auto Total FS);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субстратный 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бор реагентов для фотоме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рического количественного Билирубина общего (BIL AutoTotal FS) определения на автоматических анализ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Содержание набора: 4*200 (800 тестов/набор)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Сведения о регистрации: наличие регистрационного удостоверения РК (РК-МТ-5№017463)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209 300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ГлюкозаГО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Glucose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GOD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FS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);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субстратный 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бор реагентов для фотоме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рического количественного Глюкозы (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Glucose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GOD FS) определения на автоматич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ских анализаторах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Содержание набора: 4*200 (800 тестов/набор)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Сведения о регистрации: наличие регистрационного удостоверения РК (РК-МТ-5№017463)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95 400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Мочевина (Urea FS);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DiaSysDiagno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ticSy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s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temsGmbH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. Германия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субстратный 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бор реагентов для фотоме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рического количественного Мочевина (UREA FS) опр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деления на автоматических анализаторах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Содержание набора: 4*200 (800 тестов/набор)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Сведения о регистрации: наличие регистрационного удостоверения РК (РК-МТ-5№017463)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216 300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Общий белок (TP FS)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субстратный 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бор реагентов для фотоме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рического количественного Общий белок (TP FS) опр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деления на автоматических анализаторах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Содержание набора: 4*200 (800 тестов/набор)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Сведения о регистрации: наличие регистрационного удостоверения РК (РК-ИМН-5№011694)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Креатинин FS (Creatinine FS);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Производ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тель: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DiaSys Dia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g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nostic Systems GmbH.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Герм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субстратный 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бор реагентов для фотоме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рического количественного Креатинин FS (Creatinine FS);определения на автом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тических анализаторах с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Содержание набора: 4*200 (800 тестов/набор)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Сведения о регистрации: наличие регистрационного удостоверения РК (РК-МТ-5№017463)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20 900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146 300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TruLab N (Assayed) Ко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трольная чел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веческая сыв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ротка, норма (в фасовках: 6 фл по 5 мл, 20 фл по 5 мл);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набор контрол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ной сыворотки для фот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метрического количестве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ного TruLab N (Assayed) Контрольная человеческая сыворотка, норма (в фасо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ках: 6 фл по 5 мл, 20 фл по 5 мл) определения на авт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матических анализаторах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Сведения о регистрации: наличие регистрационного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42 900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128 700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TruLab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(Assayed) Ко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трольная чел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веческая сыв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ротка, патол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гия (в фасо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ках: 6 фл по 5 мл, 20 фл по 5 мл);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набор контрол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ной сыворотки для фот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метрического количестве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ного TruLab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 (Assayed) Контрольная человеческая сыворотка, норма (в фасо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ках: 6 фл по 5 мл, 20 фл по 5 мл) определения на авт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матических анализаторах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Сведения о регистрации: наличие регистрационного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137 700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TruCal U Мультикали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ратор (в ф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совках: 6х3 мл; 20х3 мл)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Описание изделия: Биох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мический набор калибр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вочной сыворотки для ф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тометрического количес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венного TruCal U Мульт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калибратор (в фасовках: 6х3 мл; 20х3 мл) определения на автоматических анализ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торах серии Respons®                     </w:t>
            </w:r>
          </w:p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Сведения о регистрации: наличие регистрационного удостоверения РК (РК-МТ-5№018087)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36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147 600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  <w:r w:rsidRPr="008E7A11">
              <w:rPr>
                <w:b w:val="0"/>
                <w:bCs w:val="0"/>
                <w:sz w:val="18"/>
                <w:szCs w:val="18"/>
              </w:rPr>
              <w:t>Cleaner 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8E7A11">
              <w:rPr>
                <w:b w:val="0"/>
                <w:sz w:val="18"/>
                <w:szCs w:val="18"/>
              </w:rPr>
              <w:t>Описание изделия: Кисло</w:t>
            </w:r>
            <w:r w:rsidRPr="008E7A11">
              <w:rPr>
                <w:b w:val="0"/>
                <w:sz w:val="18"/>
                <w:szCs w:val="18"/>
              </w:rPr>
              <w:t>т</w:t>
            </w:r>
            <w:r w:rsidRPr="008E7A11">
              <w:rPr>
                <w:b w:val="0"/>
                <w:sz w:val="18"/>
                <w:szCs w:val="18"/>
              </w:rPr>
              <w:t xml:space="preserve">ное моющее средство </w:t>
            </w:r>
            <w:r w:rsidRPr="008E7A11">
              <w:rPr>
                <w:b w:val="0"/>
                <w:bCs w:val="0"/>
                <w:sz w:val="18"/>
                <w:szCs w:val="18"/>
              </w:rPr>
              <w:t>Cleaner A</w:t>
            </w:r>
            <w:r w:rsidRPr="008E7A11">
              <w:rPr>
                <w:b w:val="0"/>
                <w:sz w:val="18"/>
                <w:szCs w:val="18"/>
              </w:rPr>
              <w:t xml:space="preserve"> для автоматич</w:t>
            </w:r>
            <w:r w:rsidRPr="008E7A11">
              <w:rPr>
                <w:b w:val="0"/>
                <w:sz w:val="18"/>
                <w:szCs w:val="18"/>
              </w:rPr>
              <w:t>е</w:t>
            </w:r>
            <w:r w:rsidRPr="008E7A11">
              <w:rPr>
                <w:b w:val="0"/>
                <w:sz w:val="18"/>
                <w:szCs w:val="18"/>
              </w:rPr>
              <w:t>ских анализатор серии Respons®   (в фасовках: 4x60 мл)</w:t>
            </w:r>
          </w:p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8E7A11">
              <w:rPr>
                <w:b w:val="0"/>
                <w:sz w:val="18"/>
                <w:szCs w:val="18"/>
              </w:rPr>
              <w:t>Сведения о регистрации: РК-МТ-5№017464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2B6413" w:rsidRDefault="002B6413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2B6413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8E7A11">
              <w:rPr>
                <w:b w:val="0"/>
                <w:bCs w:val="0"/>
                <w:sz w:val="18"/>
                <w:szCs w:val="18"/>
              </w:rPr>
              <w:t>Cleaner</w:t>
            </w:r>
            <w:r w:rsidRPr="008E7A11">
              <w:rPr>
                <w:b w:val="0"/>
                <w:bCs w:val="0"/>
                <w:sz w:val="18"/>
                <w:szCs w:val="18"/>
                <w:lang w:val="en-US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8E7A11">
              <w:rPr>
                <w:b w:val="0"/>
                <w:sz w:val="18"/>
                <w:szCs w:val="18"/>
              </w:rPr>
              <w:t>Описание изделия: Кисло</w:t>
            </w:r>
            <w:r w:rsidRPr="008E7A11">
              <w:rPr>
                <w:b w:val="0"/>
                <w:sz w:val="18"/>
                <w:szCs w:val="18"/>
              </w:rPr>
              <w:t>т</w:t>
            </w:r>
            <w:r w:rsidRPr="008E7A11">
              <w:rPr>
                <w:b w:val="0"/>
                <w:sz w:val="18"/>
                <w:szCs w:val="18"/>
              </w:rPr>
              <w:t xml:space="preserve">ное моющее средство </w:t>
            </w:r>
            <w:r w:rsidRPr="008E7A11">
              <w:rPr>
                <w:b w:val="0"/>
                <w:bCs w:val="0"/>
                <w:sz w:val="18"/>
                <w:szCs w:val="18"/>
              </w:rPr>
              <w:t>Cleaner B</w:t>
            </w:r>
            <w:r w:rsidRPr="008E7A11">
              <w:rPr>
                <w:b w:val="0"/>
                <w:sz w:val="18"/>
                <w:szCs w:val="18"/>
              </w:rPr>
              <w:t xml:space="preserve"> для автоматич</w:t>
            </w:r>
            <w:r w:rsidRPr="008E7A11">
              <w:rPr>
                <w:b w:val="0"/>
                <w:sz w:val="18"/>
                <w:szCs w:val="18"/>
              </w:rPr>
              <w:t>е</w:t>
            </w:r>
            <w:r w:rsidRPr="008E7A11">
              <w:rPr>
                <w:b w:val="0"/>
                <w:sz w:val="18"/>
                <w:szCs w:val="18"/>
              </w:rPr>
              <w:t>ских анализатор серии Respons®   (в фасовках: 4x60 мл)</w:t>
            </w:r>
          </w:p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8E7A11">
              <w:rPr>
                <w:b w:val="0"/>
                <w:sz w:val="18"/>
                <w:szCs w:val="18"/>
              </w:rPr>
              <w:t>Сведения о регистрации: РК-МТ-5№017464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2B6413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2B6413" w:rsidP="002B6413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25 800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16CD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  <w:r w:rsidRPr="008E7A11">
              <w:rPr>
                <w:b w:val="0"/>
                <w:bCs w:val="0"/>
                <w:sz w:val="18"/>
                <w:szCs w:val="18"/>
              </w:rPr>
              <w:t xml:space="preserve">Кюветы одна уп. 256 </w:t>
            </w:r>
            <w:proofErr w:type="gramStart"/>
            <w:r w:rsidRPr="008E7A11">
              <w:rPr>
                <w:b w:val="0"/>
                <w:bCs w:val="0"/>
                <w:sz w:val="18"/>
                <w:szCs w:val="18"/>
              </w:rPr>
              <w:t>шт</w:t>
            </w:r>
            <w:proofErr w:type="gramEnd"/>
            <w:r w:rsidRPr="008E7A11">
              <w:rPr>
                <w:b w:val="0"/>
                <w:bCs w:val="0"/>
                <w:sz w:val="18"/>
                <w:szCs w:val="18"/>
              </w:rPr>
              <w:t xml:space="preserve"> (3840 лунок)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CD" w:rsidRPr="008E7A11" w:rsidRDefault="003116CD" w:rsidP="0020114C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8E7A11">
              <w:rPr>
                <w:b w:val="0"/>
                <w:sz w:val="18"/>
                <w:szCs w:val="18"/>
              </w:rPr>
              <w:t xml:space="preserve">Кюветы одна уп. 256 </w:t>
            </w:r>
            <w:proofErr w:type="gramStart"/>
            <w:r w:rsidRPr="008E7A11">
              <w:rPr>
                <w:b w:val="0"/>
                <w:sz w:val="18"/>
                <w:szCs w:val="18"/>
              </w:rPr>
              <w:t>шт</w:t>
            </w:r>
            <w:proofErr w:type="gramEnd"/>
            <w:r w:rsidRPr="008E7A11">
              <w:rPr>
                <w:b w:val="0"/>
                <w:sz w:val="18"/>
                <w:szCs w:val="18"/>
              </w:rPr>
              <w:t xml:space="preserve"> (3840 лунок)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3116CD" w:rsidRPr="008E7A11" w:rsidRDefault="003116CD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kk-KZ"/>
              </w:rPr>
              <w:t>упаковка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16CD" w:rsidRPr="008E7A11" w:rsidRDefault="002B6413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273 900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116CD" w:rsidRPr="008E7A11" w:rsidRDefault="002B6413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1 095 600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16CD" w:rsidRPr="008E7A11" w:rsidRDefault="003116C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FC5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Тест-система  «Тромбопл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стин-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L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Thromboplastin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ПроизводительHelenaBioscie</w:t>
            </w: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ncesEurope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коагулометра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Жидкий тромбопластин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(10 x 10 мл) Суспензия тромбопластина из мозга кролика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В наборе содержится 100 мл оптически прозрачной рабочей смеси реагентов.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25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997 500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FC5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Тест-система "Активированноечастичное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ромбопласт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новоевремя (кремниевыйактиватор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мин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v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с)" (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APTTSi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L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Minus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).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Прои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з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Hel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na Biosciences Europe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АПТВ Л-Минус (кремни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вый активатор)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(5 x 5.0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мл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АПТВ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Si L M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nus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(5 x 5.0 мл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Раствор хлор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да кальция 0.025M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Нечувствителен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к гепарину и низким уровням ВА или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35 900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107 700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FC5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Универсал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ный калибр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тор (CalibrationPlasma).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Универсальный калибратор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Плазма для калибровки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39 900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119 700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FC5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 кач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ства норма (RoutineControl N).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Контрольная плазма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норма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аттестованная по: ПВ, АПТВ, Фиб, ТВ, Антитро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бину III  (норма)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FC5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 кач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ства, умеренно выраженная патология (RoutineControl А)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плазма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ум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ренная патология, аттест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ванная по: ПВ, АПТВ, Фиб, ТВ, Антитромбину III  (умеренно выраженная п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тология)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FC5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 кач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ства, высокая патология (RoutineControl SA).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Контрольная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плазма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 выр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женная патология, аттест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ванная по: ПВ, АПТВ, Фиб, ТВ, Антитромбину III  (в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ы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сокая патология)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149 400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C2FC5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C5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Кювета со см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сителем, си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темы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Dispo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Производитель</w:t>
            </w:r>
            <w:r w:rsidRPr="008E7A11">
              <w:rPr>
                <w:rFonts w:ascii="Times New Roman" w:hAnsi="Times New Roman"/>
                <w:sz w:val="18"/>
                <w:szCs w:val="18"/>
                <w:lang w:val="en-US"/>
              </w:rPr>
              <w:t>HelenaBiosciencesEurope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длякоагулометра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CoaData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Кювета со смесителем, си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темы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Dispo</w:t>
            </w:r>
            <w:r w:rsidRPr="008E7A11">
              <w:rPr>
                <w:rFonts w:ascii="Times New Roman" w:eastAsia="Arial Unicode MS" w:hAnsi="Times New Roman"/>
                <w:color w:val="000000"/>
                <w:sz w:val="18"/>
                <w:szCs w:val="18"/>
                <w:shd w:val="clear" w:color="auto" w:fill="FFFFFF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упако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в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FC5" w:rsidRPr="008E7A11" w:rsidRDefault="005C2FC5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71 900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1 438 000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C2FC5" w:rsidRPr="008E7A11" w:rsidRDefault="005C2FC5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D2E06" w:rsidRPr="008E7A11" w:rsidTr="0020114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E06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06" w:rsidRPr="008E7A11" w:rsidRDefault="006D2E06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Бумага ди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грамная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06" w:rsidRPr="008E7A11" w:rsidRDefault="006D2E06" w:rsidP="002011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Бумага диаграммная с 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ружной клеткой 57*23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06" w:rsidRPr="008E7A11" w:rsidRDefault="006D2E06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480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E06" w:rsidRPr="008E7A11" w:rsidRDefault="006D2E06" w:rsidP="00201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6D2E06" w:rsidRPr="008E7A11" w:rsidRDefault="006D2E06" w:rsidP="0020114C">
            <w:pPr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235 200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D2E06" w:rsidRPr="008E7A11" w:rsidRDefault="006D2E06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D2E06" w:rsidRPr="008E7A11" w:rsidRDefault="006D2E06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АЛТ,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Тесты-микрослайды для определения аланинам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нотрансферазы в сыворотке и плазме крови 250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24616,00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123080,00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АСТ,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Тесты-микрослайды для определения аспартатам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нотрансферазы в сыворотке и плазме крови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Мочевина,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мочевины в сыворотке и плазме крови и моче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Общий бил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рубин,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Тесты-микрослайды для определения общего бил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рубина в сыворотке и пла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 крови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31380,00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125520,00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Общий белок,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общего белка в сыворотке и плазме крови 250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26151,00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130755,00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Глюкоза,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глюкозы в сыворотке плазме крови, моче и спинномозговой жидкости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29495,00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117980,00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Креатинин,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креатинина в сыворотке, плазме крови и моче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32049,00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128196,00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Билирубин конъюгир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ванный и 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конъюгир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ванный,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Тесты-микрослайды для определения конъюгир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ванного и неконъюгирова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ного билирубина в сыв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ротке и плазме крови 90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21652,00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43304,00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Альбумин,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альбумина в сыворотке и плазме крови 250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24578,00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49156,00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Железо,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Тесты-микрослайды для определения железа в сыв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ротке и плазме крови 90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16948,00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50844,00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Холестерин,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холестерина в сыворотке и плазме крови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Триглицериды,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триглицеридов в сыворотке и плазме крови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281162,00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Липаза,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Тесты-микрослайды для определения липазы в с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воротке и плазме крови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89436,00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268308,00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Амилаза,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амилазы в сыворотке, плазме крови и моче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40166,00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200830,00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Алкоголь, 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Тесты-микрослайды для определения алкоголя в сыворотке, плазме крови и моче 90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30430,00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486880,00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Холестерин ЛПВП, 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Тесты-микрослайды для определения холестерина высокой плотности в сыв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ротке, плазме крови  300 </w:t>
            </w: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96634,00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579804,00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раторов Kit-1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Калибратор Kit- 1 испол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зуется для калибровки д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раторов Kit-2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Калибратор Kit- 2 испол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зуется для калибровки д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раторов Kit-3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Калибратор Kit-3  испол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зуется для калибровки д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раторов Kit-4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Калибратор Kit-4  испол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зуется для калибровки д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агностических систем Vitros, 4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раторов Kit-25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Калибратор Kit-25  испол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зуется для калибровки д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агностических систем Vitros, 2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раторов Kit-8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Калибратор Kit-8  испол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зуется для калибровки д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агностических систем Vitros, 2 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Жидкий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трольный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разец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-1 (Liquid Performance Verifier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 анализа жидк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стей-1 (Liquid Performance Verifier I) Используется с диагностическими сист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мами Vitros, 6 флаконов\уп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Жидкий ко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трольный 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разец-2 (Liquid 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 анализа жидк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стей-2 (Liquid Performance Verifier II) Используется с диагностическими сист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мами Vitros, 6 флаконов\уп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40576,00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81152,00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Контрольный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образец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-1 (Pe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formance V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e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rifier 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Контрольный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материал-1 (Performance Verifier I) 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пользуется с диагностич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скими системами Vitros, 12 наборов\уп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Контрольный образец-2 (Performance Verifier II)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Контрольный</w:t>
            </w:r>
            <w:proofErr w:type="gramEnd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материал-2 (Performance Verifier II) Используется с диагност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ческими системами Vitros, 12 наборов\уп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71006,00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Контейнеры для сыворотки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Пластиковые микропроби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ки для использования с системами Vitros, 4000шт\уп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65960,00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197880,00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31DF" w:rsidRPr="008E7A11" w:rsidTr="00DB7BF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71743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Наконечники Versa Tip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Наконечники Versa Tip для использования с системами Vitros, 1000шт\уп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29906,00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31DF" w:rsidRPr="008E7A11" w:rsidRDefault="001931DF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color w:val="000000"/>
                <w:sz w:val="18"/>
                <w:szCs w:val="18"/>
              </w:rPr>
              <w:t>179436,00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1DF" w:rsidRPr="008E7A11" w:rsidRDefault="001931D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50604D" w:rsidRPr="008E7A11" w:rsidRDefault="0050604D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DA4986" w:rsidRPr="008E7A11" w:rsidRDefault="00DA4986" w:rsidP="00DA4986">
      <w:pPr>
        <w:rPr>
          <w:rFonts w:ascii="Times New Roman" w:hAnsi="Times New Roman"/>
          <w:b/>
          <w:sz w:val="18"/>
          <w:szCs w:val="18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27</Pages>
  <Words>7399</Words>
  <Characters>42175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219</cp:revision>
  <cp:lastPrinted>2019-02-11T07:45:00Z</cp:lastPrinted>
  <dcterms:created xsi:type="dcterms:W3CDTF">2018-04-25T07:36:00Z</dcterms:created>
  <dcterms:modified xsi:type="dcterms:W3CDTF">2019-02-13T09:07:00Z</dcterms:modified>
</cp:coreProperties>
</file>